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54AAD" w14:textId="3E2955BB" w:rsidR="00092274" w:rsidRPr="00794998" w:rsidRDefault="00732E30" w:rsidP="00A0358F">
      <w:pPr>
        <w:rPr>
          <w:rFonts w:eastAsia="Times New Roman" w:cs="Times New Roman"/>
        </w:rPr>
      </w:pPr>
      <w:r>
        <w:rPr>
          <w:rFonts w:eastAsia="Times New Roman" w:cs="Times New Roman"/>
        </w:rPr>
        <w:t>Summer 2018</w:t>
      </w:r>
      <w:r w:rsidR="00A0358F" w:rsidRPr="00794998">
        <w:rPr>
          <w:rFonts w:eastAsia="Times New Roman" w:cs="Times New Roman"/>
        </w:rPr>
        <w:t xml:space="preserve"> </w:t>
      </w:r>
    </w:p>
    <w:p w14:paraId="0AFE91B0" w14:textId="77777777" w:rsidR="00092274" w:rsidRPr="00794998" w:rsidRDefault="00092274" w:rsidP="00A0358F">
      <w:pPr>
        <w:rPr>
          <w:rFonts w:eastAsia="Times New Roman" w:cs="Times New Roman"/>
        </w:rPr>
      </w:pPr>
    </w:p>
    <w:p w14:paraId="6327C150" w14:textId="77777777" w:rsidR="00092274" w:rsidRPr="00794998" w:rsidRDefault="00A0358F" w:rsidP="00A0358F">
      <w:pPr>
        <w:rPr>
          <w:rFonts w:eastAsia="Times New Roman" w:cs="Times New Roman"/>
        </w:rPr>
      </w:pPr>
      <w:r w:rsidRPr="00794998">
        <w:rPr>
          <w:rFonts w:eastAsia="Times New Roman" w:cs="Times New Roman"/>
        </w:rPr>
        <w:t xml:space="preserve">Dear Honors Freshmen, </w:t>
      </w:r>
    </w:p>
    <w:p w14:paraId="072FF2A2" w14:textId="77777777" w:rsidR="00092274" w:rsidRPr="00794998" w:rsidRDefault="00092274" w:rsidP="00A0358F">
      <w:pPr>
        <w:rPr>
          <w:rFonts w:eastAsia="Times New Roman" w:cs="Times New Roman"/>
        </w:rPr>
      </w:pPr>
    </w:p>
    <w:p w14:paraId="557BD8CA" w14:textId="1E2D4EA1" w:rsidR="00092274" w:rsidRPr="00794998" w:rsidRDefault="00A0358F" w:rsidP="00A0358F">
      <w:pPr>
        <w:rPr>
          <w:rFonts w:eastAsia="Times New Roman" w:cs="Times New Roman"/>
        </w:rPr>
      </w:pPr>
      <w:r w:rsidRPr="00794998">
        <w:rPr>
          <w:rFonts w:eastAsia="Times New Roman" w:cs="Times New Roman"/>
        </w:rPr>
        <w:t xml:space="preserve">Honors English courses are designed to prepare you for the rigorous language demands of college and require a great deal of reading and thinking during the school year. Research indicates that the more a person reads, the better that </w:t>
      </w:r>
      <w:proofErr w:type="gramStart"/>
      <w:r w:rsidRPr="00794998">
        <w:rPr>
          <w:rFonts w:eastAsia="Times New Roman" w:cs="Times New Roman"/>
        </w:rPr>
        <w:t>person not only</w:t>
      </w:r>
      <w:proofErr w:type="gramEnd"/>
      <w:r w:rsidRPr="00794998">
        <w:rPr>
          <w:rFonts w:eastAsia="Times New Roman" w:cs="Times New Roman"/>
        </w:rPr>
        <w:t xml:space="preserve"> reads, but writes, spel</w:t>
      </w:r>
      <w:r w:rsidR="001828C6">
        <w:rPr>
          <w:rFonts w:eastAsia="Times New Roman" w:cs="Times New Roman"/>
        </w:rPr>
        <w:t>ls, and understands vocabulary.</w:t>
      </w:r>
      <w:r w:rsidRPr="00794998">
        <w:rPr>
          <w:rFonts w:eastAsia="Times New Roman" w:cs="Times New Roman"/>
        </w:rPr>
        <w:t xml:space="preserve"> </w:t>
      </w:r>
    </w:p>
    <w:p w14:paraId="0B38901B" w14:textId="77777777" w:rsidR="00092274" w:rsidRPr="00794998" w:rsidRDefault="00092274" w:rsidP="00A0358F">
      <w:pPr>
        <w:rPr>
          <w:rFonts w:eastAsia="Times New Roman" w:cs="Times New Roman"/>
        </w:rPr>
      </w:pPr>
    </w:p>
    <w:p w14:paraId="13FD23AB" w14:textId="38A81B88" w:rsidR="00A0358F" w:rsidRPr="00794998" w:rsidRDefault="00A0358F" w:rsidP="00A0358F">
      <w:pPr>
        <w:rPr>
          <w:rFonts w:eastAsia="Times New Roman" w:cs="Times New Roman"/>
        </w:rPr>
      </w:pPr>
      <w:r w:rsidRPr="00794998">
        <w:rPr>
          <w:rFonts w:eastAsia="Times New Roman" w:cs="Times New Roman"/>
        </w:rPr>
        <w:t>In order to develop, sustain, and sharpen your habit of reading critically, the freshman honors program asks that you read two books of literary quality during the summer months</w:t>
      </w:r>
      <w:r w:rsidR="00092274" w:rsidRPr="00794998">
        <w:rPr>
          <w:rFonts w:eastAsia="Times New Roman" w:cs="Times New Roman"/>
        </w:rPr>
        <w:t xml:space="preserve"> as well as compose one essay</w:t>
      </w:r>
      <w:r w:rsidRPr="00794998">
        <w:rPr>
          <w:rFonts w:eastAsia="Times New Roman" w:cs="Times New Roman"/>
        </w:rPr>
        <w:t>. This summer reading</w:t>
      </w:r>
      <w:r w:rsidR="00092274" w:rsidRPr="00794998">
        <w:rPr>
          <w:rFonts w:eastAsia="Times New Roman" w:cs="Times New Roman"/>
        </w:rPr>
        <w:t xml:space="preserve"> and writing assignments</w:t>
      </w:r>
      <w:r w:rsidRPr="00794998">
        <w:rPr>
          <w:rFonts w:eastAsia="Times New Roman" w:cs="Times New Roman"/>
        </w:rPr>
        <w:t>, common practice in schools around t</w:t>
      </w:r>
      <w:r w:rsidR="00732E30">
        <w:rPr>
          <w:rFonts w:eastAsia="Times New Roman" w:cs="Times New Roman"/>
        </w:rPr>
        <w:t>he nation, also demonstrates your</w:t>
      </w:r>
      <w:r w:rsidRPr="00794998">
        <w:rPr>
          <w:rFonts w:eastAsia="Times New Roman" w:cs="Times New Roman"/>
        </w:rPr>
        <w:t xml:space="preserve"> commitment </w:t>
      </w:r>
      <w:r w:rsidR="00195F2C">
        <w:rPr>
          <w:rFonts w:eastAsia="Times New Roman" w:cs="Times New Roman"/>
        </w:rPr>
        <w:t xml:space="preserve">to the honors program. </w:t>
      </w:r>
    </w:p>
    <w:p w14:paraId="714E1203" w14:textId="77777777" w:rsidR="00092274" w:rsidRPr="00794998" w:rsidRDefault="00092274" w:rsidP="00A0358F">
      <w:pPr>
        <w:rPr>
          <w:rFonts w:eastAsia="Times New Roman" w:cs="Times New Roman"/>
        </w:rPr>
      </w:pPr>
    </w:p>
    <w:p w14:paraId="5B15F473" w14:textId="15A09271" w:rsidR="00092274" w:rsidRPr="00794998" w:rsidRDefault="00092274" w:rsidP="00A0358F">
      <w:pPr>
        <w:rPr>
          <w:rFonts w:eastAsia="Times New Roman" w:cs="Times New Roman"/>
        </w:rPr>
      </w:pPr>
      <w:r w:rsidRPr="00794998">
        <w:rPr>
          <w:rFonts w:eastAsia="Times New Roman" w:cs="Times New Roman"/>
        </w:rPr>
        <w:t>This packet has detailed explanations of what is expected of you this summer.  However, please do not hes</w:t>
      </w:r>
      <w:r w:rsidR="00732E30">
        <w:rPr>
          <w:rFonts w:eastAsia="Times New Roman" w:cs="Times New Roman"/>
        </w:rPr>
        <w:t>itate to stop by my classroom before</w:t>
      </w:r>
      <w:r w:rsidRPr="00794998">
        <w:rPr>
          <w:rFonts w:eastAsia="Times New Roman" w:cs="Times New Roman"/>
        </w:rPr>
        <w:t xml:space="preserve"> the end of the school year if you have questions.  You may also email me at any time during the summer if you need to.  My email address is </w:t>
      </w:r>
      <w:hyperlink r:id="rId6" w:history="1">
        <w:r w:rsidRPr="00794998">
          <w:rPr>
            <w:rStyle w:val="Hyperlink"/>
            <w:rFonts w:eastAsia="Times New Roman" w:cs="Times New Roman"/>
            <w:color w:val="auto"/>
          </w:rPr>
          <w:t>Erica.agee@cvusd.us</w:t>
        </w:r>
      </w:hyperlink>
      <w:r w:rsidRPr="00794998">
        <w:rPr>
          <w:rFonts w:eastAsia="Times New Roman" w:cs="Times New Roman"/>
        </w:rPr>
        <w:t>.</w:t>
      </w:r>
    </w:p>
    <w:p w14:paraId="20F8CC08" w14:textId="77777777" w:rsidR="00794998" w:rsidRPr="00794998" w:rsidRDefault="00794998" w:rsidP="00A0358F">
      <w:pPr>
        <w:rPr>
          <w:rFonts w:eastAsia="Times New Roman" w:cs="Times New Roman"/>
        </w:rPr>
      </w:pPr>
    </w:p>
    <w:p w14:paraId="03B80F80" w14:textId="473744A4" w:rsidR="00794998" w:rsidRDefault="00794998" w:rsidP="00A0358F">
      <w:pPr>
        <w:rPr>
          <w:rFonts w:eastAsia="Times New Roman" w:cs="Times New Roman"/>
        </w:rPr>
      </w:pPr>
      <w:r w:rsidRPr="00794998">
        <w:rPr>
          <w:rFonts w:eastAsia="Times New Roman" w:cs="Times New Roman"/>
        </w:rPr>
        <w:t>Your assignments are as follows:</w:t>
      </w:r>
    </w:p>
    <w:p w14:paraId="4C1EC64D" w14:textId="49A0F842" w:rsidR="00732E30" w:rsidRPr="00794998" w:rsidRDefault="00732E30" w:rsidP="00A0358F">
      <w:pPr>
        <w:rPr>
          <w:rFonts w:eastAsia="Times New Roman" w:cs="Times New Roman"/>
        </w:rPr>
      </w:pPr>
      <w:r>
        <w:rPr>
          <w:rFonts w:eastAsia="Times New Roman" w:cs="Times New Roman"/>
        </w:rPr>
        <w:t>1. Choose TWO of the three novels/plays:</w:t>
      </w:r>
    </w:p>
    <w:p w14:paraId="6EF9DE81" w14:textId="6657CBC1" w:rsidR="00794998" w:rsidRPr="00794998" w:rsidRDefault="00732E30" w:rsidP="00732E30">
      <w:pPr>
        <w:pStyle w:val="ListParagraph"/>
      </w:pPr>
      <w:r>
        <w:rPr>
          <w:i/>
        </w:rPr>
        <w:t>-</w:t>
      </w:r>
      <w:r w:rsidR="00794998" w:rsidRPr="00794998">
        <w:rPr>
          <w:i/>
        </w:rPr>
        <w:t>Of Mice and Men</w:t>
      </w:r>
      <w:r w:rsidR="00794998" w:rsidRPr="00794998">
        <w:t xml:space="preserve"> by John Steinbeck</w:t>
      </w:r>
    </w:p>
    <w:p w14:paraId="02D9FE97" w14:textId="5130985C" w:rsidR="00794998" w:rsidRDefault="00732E30" w:rsidP="00732E30">
      <w:pPr>
        <w:pStyle w:val="ListParagraph"/>
        <w:rPr>
          <w:rFonts w:eastAsia="Times New Roman" w:cs="Arial"/>
          <w:shd w:val="clear" w:color="auto" w:fill="FFFFFF"/>
        </w:rPr>
      </w:pPr>
      <w:r>
        <w:rPr>
          <w:i/>
        </w:rPr>
        <w:t>-</w:t>
      </w:r>
      <w:r w:rsidR="00794998" w:rsidRPr="00794998">
        <w:rPr>
          <w:i/>
        </w:rPr>
        <w:t>A Raisin in the Sun</w:t>
      </w:r>
      <w:r w:rsidR="00794998" w:rsidRPr="00794998">
        <w:t xml:space="preserve"> by </w:t>
      </w:r>
      <w:r w:rsidR="00794998" w:rsidRPr="00794998">
        <w:rPr>
          <w:rFonts w:eastAsia="Times New Roman" w:cs="Arial"/>
          <w:shd w:val="clear" w:color="auto" w:fill="FFFFFF"/>
        </w:rPr>
        <w:t>Lorraine Hansberry</w:t>
      </w:r>
    </w:p>
    <w:p w14:paraId="30A0B9CD" w14:textId="5051D4D1" w:rsidR="00732E30" w:rsidRDefault="00732E30" w:rsidP="00732E30">
      <w:pPr>
        <w:pStyle w:val="ListParagraph"/>
      </w:pPr>
      <w:r>
        <w:rPr>
          <w:i/>
        </w:rPr>
        <w:t>-Death of a Salesman</w:t>
      </w:r>
      <w:r>
        <w:t xml:space="preserve"> by Arthur Miller</w:t>
      </w:r>
    </w:p>
    <w:p w14:paraId="3C28FC64" w14:textId="161B7207" w:rsidR="00732E30" w:rsidRPr="00732E30" w:rsidRDefault="00732E30" w:rsidP="00732E30">
      <w:pPr>
        <w:rPr>
          <w:rFonts w:eastAsia="Times New Roman" w:cs="Times New Roman"/>
        </w:rPr>
      </w:pPr>
      <w:r>
        <w:rPr>
          <w:rFonts w:eastAsia="Times New Roman" w:cs="Times New Roman"/>
        </w:rPr>
        <w:t>Read and annotate. See attached rubric/annotation guides.</w:t>
      </w:r>
    </w:p>
    <w:p w14:paraId="0008A6EC" w14:textId="6E5E3622" w:rsidR="00794998" w:rsidRPr="00732E30" w:rsidRDefault="00732E30" w:rsidP="00732E30">
      <w:pPr>
        <w:rPr>
          <w:rFonts w:eastAsia="Times New Roman" w:cs="Times New Roman"/>
        </w:rPr>
      </w:pPr>
      <w:r>
        <w:rPr>
          <w:rFonts w:eastAsia="Times New Roman" w:cs="Times New Roman"/>
        </w:rPr>
        <w:t xml:space="preserve">2. </w:t>
      </w:r>
      <w:r w:rsidR="00794998" w:rsidRPr="00732E30">
        <w:rPr>
          <w:rFonts w:eastAsia="Times New Roman" w:cs="Times New Roman"/>
        </w:rPr>
        <w:t xml:space="preserve">Write an essay comparing and contrasting the </w:t>
      </w:r>
      <w:r w:rsidR="00445693" w:rsidRPr="00732E30">
        <w:rPr>
          <w:rFonts w:eastAsia="Times New Roman" w:cs="Times New Roman"/>
        </w:rPr>
        <w:t>theme of dreams in both texts</w:t>
      </w:r>
      <w:r>
        <w:rPr>
          <w:rFonts w:eastAsia="Times New Roman" w:cs="Times New Roman"/>
        </w:rPr>
        <w:t>.</w:t>
      </w:r>
      <w:r w:rsidR="00445693" w:rsidRPr="00732E30">
        <w:rPr>
          <w:rFonts w:eastAsia="Times New Roman" w:cs="Times New Roman"/>
        </w:rPr>
        <w:t xml:space="preserve"> </w:t>
      </w:r>
    </w:p>
    <w:p w14:paraId="744FC740" w14:textId="77777777" w:rsidR="00092274" w:rsidRPr="00794998" w:rsidRDefault="00092274" w:rsidP="00A0358F">
      <w:pPr>
        <w:rPr>
          <w:rFonts w:eastAsia="Times New Roman" w:cs="Times New Roman"/>
        </w:rPr>
      </w:pPr>
    </w:p>
    <w:p w14:paraId="66F86AD3" w14:textId="6C808A53" w:rsidR="00794998" w:rsidRPr="00794998" w:rsidRDefault="00794998" w:rsidP="00A0358F">
      <w:pPr>
        <w:rPr>
          <w:rFonts w:eastAsia="Times New Roman" w:cs="Times New Roman"/>
        </w:rPr>
      </w:pPr>
      <w:r w:rsidRPr="00794998">
        <w:rPr>
          <w:rFonts w:eastAsia="Times New Roman" w:cs="Times New Roman"/>
        </w:rPr>
        <w:t>Please see the attachments for further explanation.</w:t>
      </w:r>
    </w:p>
    <w:p w14:paraId="63270F3D" w14:textId="77777777" w:rsidR="00794998" w:rsidRPr="00794998" w:rsidRDefault="00794998" w:rsidP="00A0358F">
      <w:pPr>
        <w:rPr>
          <w:rFonts w:eastAsia="Times New Roman" w:cs="Times New Roman"/>
        </w:rPr>
      </w:pPr>
    </w:p>
    <w:p w14:paraId="339BDC89" w14:textId="77777777" w:rsidR="00092274" w:rsidRPr="00794998" w:rsidRDefault="00092274" w:rsidP="00A0358F">
      <w:pPr>
        <w:rPr>
          <w:rFonts w:eastAsia="Times New Roman" w:cs="Times New Roman"/>
        </w:rPr>
      </w:pPr>
      <w:r w:rsidRPr="00794998">
        <w:rPr>
          <w:rFonts w:eastAsia="Times New Roman" w:cs="Times New Roman"/>
        </w:rPr>
        <w:t>Happy reading and writing!</w:t>
      </w:r>
    </w:p>
    <w:p w14:paraId="7D683807" w14:textId="77777777" w:rsidR="00092274" w:rsidRPr="00794998" w:rsidRDefault="00092274" w:rsidP="00A0358F">
      <w:pPr>
        <w:rPr>
          <w:rFonts w:eastAsia="Times New Roman" w:cs="Times New Roman"/>
        </w:rPr>
      </w:pPr>
    </w:p>
    <w:p w14:paraId="223A5097" w14:textId="1BA8EA8C" w:rsidR="00092274" w:rsidRPr="00794998" w:rsidRDefault="00732E30" w:rsidP="00A0358F">
      <w:pPr>
        <w:rPr>
          <w:rFonts w:eastAsia="Times New Roman" w:cs="Times New Roman"/>
        </w:rPr>
      </w:pPr>
      <w:r>
        <w:rPr>
          <w:rFonts w:eastAsia="Times New Roman" w:cs="Times New Roman"/>
        </w:rPr>
        <w:t xml:space="preserve">Mrs. Vander </w:t>
      </w:r>
      <w:proofErr w:type="spellStart"/>
      <w:r>
        <w:rPr>
          <w:rFonts w:eastAsia="Times New Roman" w:cs="Times New Roman"/>
        </w:rPr>
        <w:t>Hoek</w:t>
      </w:r>
      <w:proofErr w:type="spellEnd"/>
      <w:r>
        <w:rPr>
          <w:rFonts w:eastAsia="Times New Roman" w:cs="Times New Roman"/>
        </w:rPr>
        <w:t xml:space="preserve"> </w:t>
      </w:r>
    </w:p>
    <w:p w14:paraId="32328800" w14:textId="77777777" w:rsidR="000D7B18" w:rsidRDefault="000D7B18"/>
    <w:p w14:paraId="02CFF892" w14:textId="77777777" w:rsidR="00092274" w:rsidRDefault="00092274"/>
    <w:p w14:paraId="3E74A65E" w14:textId="77777777" w:rsidR="00092274" w:rsidRDefault="00092274" w:rsidP="00092274">
      <w:pPr>
        <w:pStyle w:val="ListParagraph"/>
        <w:rPr>
          <w:rFonts w:ascii="Times" w:eastAsia="Times New Roman" w:hAnsi="Times" w:cs="Times New Roman"/>
          <w:sz w:val="20"/>
          <w:szCs w:val="20"/>
        </w:rPr>
      </w:pPr>
    </w:p>
    <w:p w14:paraId="5BFF7E50" w14:textId="77777777" w:rsidR="00CA62EF" w:rsidRDefault="00BD0353" w:rsidP="00CA62EF">
      <w:pPr>
        <w:jc w:val="center"/>
      </w:pPr>
      <w:r>
        <w:rPr>
          <w:rFonts w:ascii="Times" w:eastAsia="Times New Roman" w:hAnsi="Times" w:cs="Times New Roman"/>
          <w:sz w:val="20"/>
          <w:szCs w:val="20"/>
        </w:rPr>
        <w:br w:type="page"/>
      </w:r>
      <w:r w:rsidR="00CA62EF">
        <w:rPr>
          <w:i/>
        </w:rPr>
        <w:lastRenderedPageBreak/>
        <w:t xml:space="preserve">Of Mice and Men </w:t>
      </w:r>
      <w:r w:rsidR="00CA62EF">
        <w:t>Annotating Guide</w:t>
      </w:r>
    </w:p>
    <w:p w14:paraId="739DB972" w14:textId="77777777" w:rsidR="00CA62EF" w:rsidRDefault="00CA62EF" w:rsidP="00CA62EF">
      <w:pPr>
        <w:jc w:val="center"/>
      </w:pPr>
    </w:p>
    <w:p w14:paraId="04E04A52" w14:textId="77777777" w:rsidR="00CA62EF" w:rsidRDefault="00CA62EF" w:rsidP="00CA62EF">
      <w:r>
        <w:t xml:space="preserve">The beauty of annotating is that it slows down your reading giving you time to think.  You will be annotating the novel as your read.  I expect </w:t>
      </w:r>
      <w:r w:rsidRPr="007D5578">
        <w:rPr>
          <w:b/>
        </w:rPr>
        <w:t>30</w:t>
      </w:r>
      <w:r>
        <w:t xml:space="preserve"> or more annotations that appear throughout the novel in addition to defining words that you do not know.  You may highlight/underline and make notes directly in the novel, use post-it notes, or take notes on a separate piece of paper.  If annotating as you read is frustrating, read a chapter in its entirety and then go back and annotate it.  Reading a text a second time is preferable anyway.</w:t>
      </w:r>
    </w:p>
    <w:p w14:paraId="2B8FE1AA" w14:textId="77777777" w:rsidR="00CA62EF" w:rsidRDefault="00CA62EF" w:rsidP="00CA62EF"/>
    <w:p w14:paraId="49D1013C" w14:textId="77777777" w:rsidR="00CA62EF" w:rsidRDefault="00CA62EF" w:rsidP="00CA62EF">
      <w:r>
        <w:t>Make annotations about the following:</w:t>
      </w:r>
    </w:p>
    <w:p w14:paraId="722949C3" w14:textId="77777777" w:rsidR="00CA62EF" w:rsidRDefault="00CA62EF" w:rsidP="00CA62EF"/>
    <w:p w14:paraId="34FFBE6B" w14:textId="77777777" w:rsidR="00CA62EF" w:rsidRDefault="00CA62EF" w:rsidP="00CA62EF">
      <w:pPr>
        <w:pStyle w:val="ListParagraph"/>
        <w:numPr>
          <w:ilvl w:val="0"/>
          <w:numId w:val="3"/>
        </w:numPr>
      </w:pPr>
      <w:r w:rsidRPr="00F57FBE">
        <w:rPr>
          <w:b/>
        </w:rPr>
        <w:t xml:space="preserve">Loneliness/Isolation: </w:t>
      </w:r>
      <w:r>
        <w:t>Which characters in the novel are lonely?  Why are they lonely?  What causes these characters to feel isolated?  How are the characters experiences with loneliness different from one another?  Are any of the characters able to overcome their loneliness?  How?</w:t>
      </w:r>
    </w:p>
    <w:p w14:paraId="5238DD05" w14:textId="77777777" w:rsidR="00CA62EF" w:rsidRDefault="00CA62EF" w:rsidP="00CA62EF"/>
    <w:p w14:paraId="6A83F3F6" w14:textId="77777777" w:rsidR="00CA62EF" w:rsidRDefault="00CA62EF" w:rsidP="00CA62EF">
      <w:pPr>
        <w:pStyle w:val="ListParagraph"/>
        <w:numPr>
          <w:ilvl w:val="0"/>
          <w:numId w:val="3"/>
        </w:numPr>
      </w:pPr>
      <w:r w:rsidRPr="00F57FBE">
        <w:rPr>
          <w:b/>
        </w:rPr>
        <w:t>Dreams</w:t>
      </w:r>
      <w:r>
        <w:rPr>
          <w:b/>
        </w:rPr>
        <w:t>/Hopes/Plans</w:t>
      </w:r>
      <w:r w:rsidRPr="00F57FBE">
        <w:rPr>
          <w:b/>
        </w:rPr>
        <w:t xml:space="preserve">: </w:t>
      </w:r>
      <w:r>
        <w:t>What are the dreams/aspirations of the different characters?  Why do you think these characters have these dreams?  Do any of their dreams come true?  What is preventing the characters from reaching their aspirations?</w:t>
      </w:r>
    </w:p>
    <w:p w14:paraId="63331AD4" w14:textId="77777777" w:rsidR="00CA62EF" w:rsidRDefault="00CA62EF" w:rsidP="00CA62EF"/>
    <w:p w14:paraId="3A991786" w14:textId="77777777" w:rsidR="00CA62EF" w:rsidRDefault="00CA62EF" w:rsidP="00CA62EF">
      <w:pPr>
        <w:pStyle w:val="ListParagraph"/>
        <w:numPr>
          <w:ilvl w:val="0"/>
          <w:numId w:val="3"/>
        </w:numPr>
      </w:pPr>
      <w:r w:rsidRPr="00D32336">
        <w:rPr>
          <w:b/>
        </w:rPr>
        <w:t xml:space="preserve">Justice: </w:t>
      </w:r>
      <w:r>
        <w:t>What does it mean to truly get justice?  Where is justice served in the novel?  Where is justice not served? Does the ranch have its own kind of justice system?</w:t>
      </w:r>
    </w:p>
    <w:p w14:paraId="1E2847B9" w14:textId="77777777" w:rsidR="00CA62EF" w:rsidRDefault="00CA62EF" w:rsidP="00CA62EF"/>
    <w:p w14:paraId="0A544818" w14:textId="77777777" w:rsidR="00CA62EF" w:rsidRPr="00D32336" w:rsidRDefault="00CA62EF" w:rsidP="00CA62EF">
      <w:pPr>
        <w:pStyle w:val="ListParagraph"/>
        <w:numPr>
          <w:ilvl w:val="0"/>
          <w:numId w:val="3"/>
        </w:numPr>
      </w:pPr>
      <w:r>
        <w:rPr>
          <w:b/>
        </w:rPr>
        <w:t xml:space="preserve">Prejudice: </w:t>
      </w:r>
      <w:r>
        <w:t xml:space="preserve">Where in the novel do you see examples of racism, sexism, </w:t>
      </w:r>
      <w:proofErr w:type="gramStart"/>
      <w:r>
        <w:t>ageism</w:t>
      </w:r>
      <w:proofErr w:type="gramEnd"/>
      <w:r>
        <w:t>, able-ism?</w:t>
      </w:r>
      <w:r w:rsidRPr="00D32336">
        <w:t xml:space="preserve"> </w:t>
      </w:r>
      <w:r>
        <w:t>Are all of the characters treated fairly in the novel?  What situations occur where characters are not treated fairly?</w:t>
      </w:r>
    </w:p>
    <w:p w14:paraId="5E5E89EC" w14:textId="77777777" w:rsidR="00CA62EF" w:rsidRPr="00F57FBE" w:rsidRDefault="00CA62EF" w:rsidP="00CA62EF"/>
    <w:p w14:paraId="6BDE0E54" w14:textId="77777777" w:rsidR="00CA62EF" w:rsidRDefault="00CA62EF" w:rsidP="00CA62EF">
      <w:pPr>
        <w:pStyle w:val="ListParagraph"/>
        <w:numPr>
          <w:ilvl w:val="0"/>
          <w:numId w:val="3"/>
        </w:numPr>
      </w:pPr>
      <w:r w:rsidRPr="00D32336">
        <w:rPr>
          <w:b/>
        </w:rPr>
        <w:t>Your personal connections-</w:t>
      </w:r>
      <w:r>
        <w:t xml:space="preserve"> Make notes where you feel you can relate/connect to the novel.  Do you relate because you have been in a similar situation? </w:t>
      </w:r>
    </w:p>
    <w:p w14:paraId="40D8A66D" w14:textId="77777777" w:rsidR="00CA62EF" w:rsidRDefault="00CA62EF" w:rsidP="00CA62EF"/>
    <w:p w14:paraId="52756B74" w14:textId="77777777" w:rsidR="00CA62EF" w:rsidRDefault="00CA62EF" w:rsidP="00CA62EF">
      <w:pPr>
        <w:pStyle w:val="ListParagraph"/>
        <w:numPr>
          <w:ilvl w:val="0"/>
          <w:numId w:val="3"/>
        </w:numPr>
      </w:pPr>
      <w:r>
        <w:rPr>
          <w:b/>
        </w:rPr>
        <w:t>Write Questions-</w:t>
      </w:r>
      <w:r>
        <w:t xml:space="preserve"> Write down questions that you have as you read.  Are any portions of the novel confusing?</w:t>
      </w:r>
    </w:p>
    <w:p w14:paraId="7DA82265" w14:textId="77777777" w:rsidR="00CA62EF" w:rsidRDefault="00CA62EF" w:rsidP="00CA62EF"/>
    <w:p w14:paraId="363C740E" w14:textId="77777777" w:rsidR="00CA62EF" w:rsidRDefault="00CA62EF" w:rsidP="00CA62EF">
      <w:pPr>
        <w:pStyle w:val="ListParagraph"/>
        <w:numPr>
          <w:ilvl w:val="0"/>
          <w:numId w:val="3"/>
        </w:numPr>
      </w:pPr>
      <w:r>
        <w:rPr>
          <w:b/>
        </w:rPr>
        <w:t>Vocabulary-</w:t>
      </w:r>
      <w:r>
        <w:t xml:space="preserve"> Write down the definitions to words that you do not know.</w:t>
      </w:r>
    </w:p>
    <w:p w14:paraId="66F0BE72" w14:textId="77777777" w:rsidR="00CA62EF" w:rsidRDefault="00CA62EF">
      <w:pPr>
        <w:rPr>
          <w:rFonts w:ascii="Times" w:eastAsia="Times New Roman" w:hAnsi="Times" w:cs="Times New Roman"/>
          <w:sz w:val="20"/>
          <w:szCs w:val="20"/>
        </w:rPr>
      </w:pPr>
      <w:r>
        <w:rPr>
          <w:rFonts w:ascii="Times" w:eastAsia="Times New Roman" w:hAnsi="Times" w:cs="Times New Roman"/>
          <w:sz w:val="20"/>
          <w:szCs w:val="20"/>
        </w:rPr>
        <w:br w:type="page"/>
      </w:r>
    </w:p>
    <w:p w14:paraId="46154E5C" w14:textId="77777777" w:rsidR="00CA62EF" w:rsidRDefault="00CA62EF" w:rsidP="00CA62EF">
      <w:pPr>
        <w:jc w:val="center"/>
        <w:rPr>
          <w:b/>
        </w:rPr>
      </w:pPr>
      <w:r>
        <w:rPr>
          <w:b/>
          <w:i/>
        </w:rPr>
        <w:t>A Raisin in the Sun</w:t>
      </w:r>
      <w:r>
        <w:rPr>
          <w:b/>
        </w:rPr>
        <w:t xml:space="preserve"> Annotating Guide</w:t>
      </w:r>
    </w:p>
    <w:p w14:paraId="3A6C0BFE" w14:textId="77777777" w:rsidR="00CA62EF" w:rsidRDefault="00CA62EF" w:rsidP="00CA62EF">
      <w:pPr>
        <w:jc w:val="center"/>
        <w:rPr>
          <w:b/>
        </w:rPr>
      </w:pPr>
    </w:p>
    <w:p w14:paraId="5E14F0AE" w14:textId="77777777" w:rsidR="00CA62EF" w:rsidRDefault="00CA62EF" w:rsidP="00CA62EF">
      <w:pPr>
        <w:rPr>
          <w:b/>
        </w:rPr>
      </w:pPr>
      <w:r>
        <w:rPr>
          <w:b/>
        </w:rPr>
        <w:t>Make annotations about the following:</w:t>
      </w:r>
    </w:p>
    <w:p w14:paraId="64622225" w14:textId="77777777" w:rsidR="00CA62EF" w:rsidRPr="00B00BDC" w:rsidRDefault="00CA62EF" w:rsidP="00CA62EF">
      <w:pPr>
        <w:jc w:val="center"/>
        <w:rPr>
          <w:b/>
        </w:rPr>
      </w:pPr>
    </w:p>
    <w:p w14:paraId="23C4C49A" w14:textId="77777777" w:rsidR="00CA62EF" w:rsidRDefault="00CA62EF" w:rsidP="00CA62EF">
      <w:pPr>
        <w:pStyle w:val="ListParagraph"/>
        <w:numPr>
          <w:ilvl w:val="0"/>
          <w:numId w:val="4"/>
        </w:numPr>
      </w:pPr>
      <w:r>
        <w:rPr>
          <w:b/>
        </w:rPr>
        <w:t>Family</w:t>
      </w:r>
      <w:r w:rsidRPr="00F57FBE">
        <w:rPr>
          <w:b/>
        </w:rPr>
        <w:t xml:space="preserve">: </w:t>
      </w:r>
      <w:r>
        <w:t>How do the different members of the family interact?  How do they show love to one another?  Why is family a central focus of this play?</w:t>
      </w:r>
    </w:p>
    <w:p w14:paraId="4EB715A5" w14:textId="77777777" w:rsidR="00CA62EF" w:rsidRDefault="00CA62EF" w:rsidP="00CA62EF"/>
    <w:p w14:paraId="60C642A4" w14:textId="77777777" w:rsidR="00CA62EF" w:rsidRDefault="00CA62EF" w:rsidP="00CA62EF">
      <w:pPr>
        <w:pStyle w:val="ListParagraph"/>
        <w:numPr>
          <w:ilvl w:val="0"/>
          <w:numId w:val="4"/>
        </w:numPr>
      </w:pPr>
      <w:r w:rsidRPr="00F57FBE">
        <w:rPr>
          <w:b/>
        </w:rPr>
        <w:t>Dreams</w:t>
      </w:r>
      <w:r>
        <w:rPr>
          <w:b/>
        </w:rPr>
        <w:t>/Hopes/Plans</w:t>
      </w:r>
      <w:r w:rsidRPr="00F57FBE">
        <w:rPr>
          <w:b/>
        </w:rPr>
        <w:t xml:space="preserve">: </w:t>
      </w:r>
      <w:r>
        <w:t>What are the dreams/aspirations of the different characters?  Why do you think these characters have these dreams?  Do any of their dreams come true?  What is preventing the characters from reaching their aspirations?</w:t>
      </w:r>
    </w:p>
    <w:p w14:paraId="30F77667" w14:textId="77777777" w:rsidR="00CA62EF" w:rsidRDefault="00CA62EF" w:rsidP="00CA62EF"/>
    <w:p w14:paraId="20862BAE" w14:textId="77777777" w:rsidR="00CA62EF" w:rsidRDefault="00CA62EF" w:rsidP="00CA62EF">
      <w:pPr>
        <w:pStyle w:val="ListParagraph"/>
        <w:numPr>
          <w:ilvl w:val="0"/>
          <w:numId w:val="4"/>
        </w:numPr>
      </w:pPr>
      <w:r>
        <w:rPr>
          <w:b/>
        </w:rPr>
        <w:t xml:space="preserve">Pride: </w:t>
      </w:r>
      <w:r>
        <w:t xml:space="preserve">What role does pride play in the Younger family? In what ways are the Youngers proud?  Who in the family is the most proud and why? </w:t>
      </w:r>
    </w:p>
    <w:p w14:paraId="56467904" w14:textId="77777777" w:rsidR="00CA62EF" w:rsidRDefault="00CA62EF" w:rsidP="00CA62EF"/>
    <w:p w14:paraId="689D813E" w14:textId="77777777" w:rsidR="00CA62EF" w:rsidRPr="00D32336" w:rsidRDefault="00CA62EF" w:rsidP="00CA62EF">
      <w:pPr>
        <w:pStyle w:val="ListParagraph"/>
        <w:numPr>
          <w:ilvl w:val="0"/>
          <w:numId w:val="4"/>
        </w:numPr>
      </w:pPr>
      <w:r>
        <w:rPr>
          <w:b/>
        </w:rPr>
        <w:t xml:space="preserve">Dissatisfaction: </w:t>
      </w:r>
      <w:r>
        <w:t xml:space="preserve">Are any of the characters truly happy?  What are the various characters complaints?  What is causing their dissatisfaction? </w:t>
      </w:r>
    </w:p>
    <w:p w14:paraId="7D740BD9" w14:textId="77777777" w:rsidR="00CA62EF" w:rsidRPr="00F57FBE" w:rsidRDefault="00CA62EF" w:rsidP="00CA62EF"/>
    <w:p w14:paraId="67F78C59" w14:textId="77777777" w:rsidR="00CA62EF" w:rsidRDefault="00CA62EF" w:rsidP="00CA62EF">
      <w:pPr>
        <w:pStyle w:val="ListParagraph"/>
        <w:numPr>
          <w:ilvl w:val="0"/>
          <w:numId w:val="4"/>
        </w:numPr>
      </w:pPr>
      <w:r w:rsidRPr="00D32336">
        <w:rPr>
          <w:b/>
        </w:rPr>
        <w:t>Your personal connections-</w:t>
      </w:r>
      <w:r>
        <w:t xml:space="preserve"> Make notes where you feel you can relate/connect to the novel.  Do you relate because you have been in a similar situation? </w:t>
      </w:r>
    </w:p>
    <w:p w14:paraId="1ED030BD" w14:textId="77777777" w:rsidR="00CA62EF" w:rsidRDefault="00CA62EF" w:rsidP="00CA62EF"/>
    <w:p w14:paraId="33EA868C" w14:textId="77777777" w:rsidR="00CA62EF" w:rsidRDefault="00CA62EF" w:rsidP="00CA62EF">
      <w:pPr>
        <w:pStyle w:val="ListParagraph"/>
        <w:numPr>
          <w:ilvl w:val="0"/>
          <w:numId w:val="4"/>
        </w:numPr>
      </w:pPr>
      <w:r>
        <w:rPr>
          <w:b/>
        </w:rPr>
        <w:t>Write Questions-</w:t>
      </w:r>
      <w:r>
        <w:t xml:space="preserve"> Write down questions that you have as you read.  Are any portions of the novel confusing?</w:t>
      </w:r>
    </w:p>
    <w:p w14:paraId="47387210" w14:textId="77777777" w:rsidR="00CA62EF" w:rsidRDefault="00CA62EF" w:rsidP="00CA62EF"/>
    <w:p w14:paraId="5B7CBB68" w14:textId="77777777" w:rsidR="00CA62EF" w:rsidRDefault="00CA62EF" w:rsidP="00CA62EF">
      <w:pPr>
        <w:pStyle w:val="ListParagraph"/>
        <w:numPr>
          <w:ilvl w:val="0"/>
          <w:numId w:val="4"/>
        </w:numPr>
      </w:pPr>
      <w:r>
        <w:rPr>
          <w:b/>
        </w:rPr>
        <w:t>Vocabulary-</w:t>
      </w:r>
      <w:r>
        <w:t xml:space="preserve"> Write down the definitions to words that you do not know.</w:t>
      </w:r>
    </w:p>
    <w:p w14:paraId="20B7717E" w14:textId="77777777" w:rsidR="00195F2C" w:rsidRDefault="00195F2C" w:rsidP="00195F2C"/>
    <w:p w14:paraId="243502C1" w14:textId="77777777" w:rsidR="00195F2C" w:rsidRDefault="00195F2C" w:rsidP="00195F2C"/>
    <w:p w14:paraId="0D207F42" w14:textId="77777777" w:rsidR="00195F2C" w:rsidRDefault="00195F2C" w:rsidP="00195F2C"/>
    <w:p w14:paraId="32BEBD27" w14:textId="5A6B4128" w:rsidR="00195F2C" w:rsidRDefault="00195F2C">
      <w:r>
        <w:br w:type="page"/>
      </w:r>
    </w:p>
    <w:p w14:paraId="7B0E005E" w14:textId="01D0F323" w:rsidR="00195F2C" w:rsidRDefault="00195F2C" w:rsidP="00195F2C">
      <w:pPr>
        <w:jc w:val="center"/>
        <w:rPr>
          <w:b/>
        </w:rPr>
      </w:pPr>
      <w:r>
        <w:rPr>
          <w:b/>
          <w:i/>
        </w:rPr>
        <w:t>Death of a Salesman</w:t>
      </w:r>
      <w:r>
        <w:rPr>
          <w:b/>
        </w:rPr>
        <w:t xml:space="preserve"> Annotating Guide</w:t>
      </w:r>
    </w:p>
    <w:p w14:paraId="6331190C" w14:textId="77777777" w:rsidR="00195F2C" w:rsidRDefault="00195F2C" w:rsidP="00195F2C">
      <w:pPr>
        <w:jc w:val="center"/>
        <w:rPr>
          <w:b/>
        </w:rPr>
      </w:pPr>
    </w:p>
    <w:p w14:paraId="6D9AC7C9" w14:textId="77777777" w:rsidR="00195F2C" w:rsidRDefault="00195F2C" w:rsidP="00195F2C">
      <w:pPr>
        <w:rPr>
          <w:b/>
        </w:rPr>
      </w:pPr>
      <w:r>
        <w:rPr>
          <w:b/>
        </w:rPr>
        <w:t>Make annotations about the following:</w:t>
      </w:r>
    </w:p>
    <w:p w14:paraId="65EF4F78" w14:textId="77777777" w:rsidR="00195F2C" w:rsidRPr="00B00BDC" w:rsidRDefault="00195F2C" w:rsidP="00195F2C">
      <w:pPr>
        <w:jc w:val="center"/>
        <w:rPr>
          <w:b/>
        </w:rPr>
      </w:pPr>
    </w:p>
    <w:p w14:paraId="28C8ACB3" w14:textId="0FD42B7E" w:rsidR="00195F2C" w:rsidRDefault="00D44099" w:rsidP="00195F2C">
      <w:pPr>
        <w:pStyle w:val="ListParagraph"/>
        <w:numPr>
          <w:ilvl w:val="0"/>
          <w:numId w:val="5"/>
        </w:numPr>
      </w:pPr>
      <w:r>
        <w:rPr>
          <w:b/>
        </w:rPr>
        <w:t xml:space="preserve">The American Dream: </w:t>
      </w:r>
      <w:r>
        <w:t xml:space="preserve">What is the American Dream? How do the characters view the American Dream? </w:t>
      </w:r>
    </w:p>
    <w:p w14:paraId="35961D67" w14:textId="77777777" w:rsidR="00195F2C" w:rsidRDefault="00195F2C" w:rsidP="00195F2C"/>
    <w:p w14:paraId="5AF2D21B" w14:textId="77777777" w:rsidR="00195F2C" w:rsidRDefault="00195F2C" w:rsidP="00195F2C">
      <w:pPr>
        <w:pStyle w:val="ListParagraph"/>
        <w:numPr>
          <w:ilvl w:val="0"/>
          <w:numId w:val="5"/>
        </w:numPr>
      </w:pPr>
      <w:r w:rsidRPr="00F57FBE">
        <w:rPr>
          <w:b/>
        </w:rPr>
        <w:t>Dreams</w:t>
      </w:r>
      <w:r>
        <w:rPr>
          <w:b/>
        </w:rPr>
        <w:t>/Hopes/Plans</w:t>
      </w:r>
      <w:r w:rsidRPr="00F57FBE">
        <w:rPr>
          <w:b/>
        </w:rPr>
        <w:t xml:space="preserve">: </w:t>
      </w:r>
      <w:r>
        <w:t>What are the dreams/aspirations of the different characters?  Why do you think these characters have these dreams?  Do any of their dreams come true?  What is preventing the characters from reaching their aspirations?</w:t>
      </w:r>
    </w:p>
    <w:p w14:paraId="30733FE9" w14:textId="77777777" w:rsidR="00195F2C" w:rsidRDefault="00195F2C" w:rsidP="00195F2C"/>
    <w:p w14:paraId="506788EA" w14:textId="6DD744E3" w:rsidR="00195F2C" w:rsidRDefault="00195F2C" w:rsidP="00195F2C">
      <w:pPr>
        <w:pStyle w:val="ListParagraph"/>
        <w:numPr>
          <w:ilvl w:val="0"/>
          <w:numId w:val="5"/>
        </w:numPr>
      </w:pPr>
      <w:r>
        <w:rPr>
          <w:b/>
        </w:rPr>
        <w:t xml:space="preserve">Lies and Deceit: </w:t>
      </w:r>
      <w:r w:rsidR="00D44099">
        <w:t xml:space="preserve">Why do the </w:t>
      </w:r>
      <w:proofErr w:type="spellStart"/>
      <w:r w:rsidR="00D44099">
        <w:t>Lomans</w:t>
      </w:r>
      <w:proofErr w:type="spellEnd"/>
      <w:r w:rsidR="00D44099">
        <w:t xml:space="preserve"> deceive themselves and one another? Where is the play are they lying? </w:t>
      </w:r>
      <w:r>
        <w:t xml:space="preserve"> </w:t>
      </w:r>
    </w:p>
    <w:p w14:paraId="2EFC467C" w14:textId="77777777" w:rsidR="00195F2C" w:rsidRDefault="00195F2C" w:rsidP="00195F2C"/>
    <w:p w14:paraId="1F28D5D8" w14:textId="3282C521" w:rsidR="00195F2C" w:rsidRPr="00D32336" w:rsidRDefault="00D44099" w:rsidP="00195F2C">
      <w:pPr>
        <w:pStyle w:val="ListParagraph"/>
        <w:numPr>
          <w:ilvl w:val="0"/>
          <w:numId w:val="5"/>
        </w:numPr>
      </w:pPr>
      <w:r>
        <w:rPr>
          <w:b/>
        </w:rPr>
        <w:t xml:space="preserve">Success: </w:t>
      </w:r>
      <w:r>
        <w:t xml:space="preserve">How do the different characters define success? Are they successful? </w:t>
      </w:r>
    </w:p>
    <w:p w14:paraId="7CA08E4A" w14:textId="77777777" w:rsidR="00195F2C" w:rsidRPr="00F57FBE" w:rsidRDefault="00195F2C" w:rsidP="00195F2C"/>
    <w:p w14:paraId="367FB062" w14:textId="77777777" w:rsidR="00195F2C" w:rsidRDefault="00195F2C" w:rsidP="00195F2C">
      <w:pPr>
        <w:pStyle w:val="ListParagraph"/>
        <w:numPr>
          <w:ilvl w:val="0"/>
          <w:numId w:val="5"/>
        </w:numPr>
      </w:pPr>
      <w:r w:rsidRPr="00D32336">
        <w:rPr>
          <w:b/>
        </w:rPr>
        <w:t>Your personal connections-</w:t>
      </w:r>
      <w:r>
        <w:t xml:space="preserve"> Make notes where you feel you can relate/connect to the novel.  Do you relate because you have been in a similar situation? </w:t>
      </w:r>
    </w:p>
    <w:p w14:paraId="5B9E710C" w14:textId="77777777" w:rsidR="00195F2C" w:rsidRDefault="00195F2C" w:rsidP="00195F2C"/>
    <w:p w14:paraId="6863C434" w14:textId="77777777" w:rsidR="00195F2C" w:rsidRDefault="00195F2C" w:rsidP="00195F2C">
      <w:pPr>
        <w:pStyle w:val="ListParagraph"/>
        <w:numPr>
          <w:ilvl w:val="0"/>
          <w:numId w:val="5"/>
        </w:numPr>
      </w:pPr>
      <w:r>
        <w:rPr>
          <w:b/>
        </w:rPr>
        <w:t>Write Questions-</w:t>
      </w:r>
      <w:r>
        <w:t xml:space="preserve"> Write down questions that you have as you read.  Are any portions of the novel confusing?</w:t>
      </w:r>
    </w:p>
    <w:p w14:paraId="566AFFD7" w14:textId="77777777" w:rsidR="00195F2C" w:rsidRDefault="00195F2C" w:rsidP="00195F2C"/>
    <w:p w14:paraId="61E5CC18" w14:textId="77777777" w:rsidR="00195F2C" w:rsidRDefault="00195F2C" w:rsidP="00195F2C">
      <w:pPr>
        <w:pStyle w:val="ListParagraph"/>
        <w:numPr>
          <w:ilvl w:val="0"/>
          <w:numId w:val="5"/>
        </w:numPr>
      </w:pPr>
      <w:r>
        <w:rPr>
          <w:b/>
        </w:rPr>
        <w:t>Vocabulary-</w:t>
      </w:r>
      <w:r>
        <w:t xml:space="preserve"> Write down the definitions to words that you do not know.</w:t>
      </w:r>
    </w:p>
    <w:p w14:paraId="5FAF7A04" w14:textId="77777777" w:rsidR="00195F2C" w:rsidRDefault="00195F2C" w:rsidP="00195F2C"/>
    <w:p w14:paraId="1C1F2736" w14:textId="483CFE33" w:rsidR="00CA62EF" w:rsidRDefault="00CA62EF">
      <w:pPr>
        <w:rPr>
          <w:rFonts w:ascii="Times" w:eastAsia="Times New Roman" w:hAnsi="Times" w:cs="Times New Roman"/>
          <w:sz w:val="20"/>
          <w:szCs w:val="20"/>
        </w:rPr>
      </w:pPr>
      <w:r>
        <w:rPr>
          <w:rFonts w:ascii="Times" w:eastAsia="Times New Roman" w:hAnsi="Times" w:cs="Times New Roman"/>
          <w:sz w:val="20"/>
          <w:szCs w:val="20"/>
        </w:rPr>
        <w:br w:type="page"/>
      </w:r>
    </w:p>
    <w:p w14:paraId="37D40639" w14:textId="77777777" w:rsidR="00BD0353" w:rsidRDefault="00BD0353">
      <w:pPr>
        <w:rPr>
          <w:rFonts w:ascii="Times" w:eastAsia="Times New Roman" w:hAnsi="Times" w:cs="Times New Roman"/>
          <w:sz w:val="20"/>
          <w:szCs w:val="20"/>
        </w:rPr>
      </w:pPr>
    </w:p>
    <w:p w14:paraId="505CE7D9" w14:textId="77777777" w:rsidR="00092274" w:rsidRDefault="00092274" w:rsidP="00092274">
      <w:pPr>
        <w:pStyle w:val="ListParagraph"/>
        <w:rPr>
          <w:rFonts w:ascii="Times" w:eastAsia="Times New Roman" w:hAnsi="Times" w:cs="Times New Roman"/>
          <w:sz w:val="20"/>
          <w:szCs w:val="20"/>
        </w:rPr>
      </w:pPr>
    </w:p>
    <w:p w14:paraId="384542C2" w14:textId="4142A3F0" w:rsidR="00092274" w:rsidRPr="00943CE8" w:rsidRDefault="00BD0353" w:rsidP="00BD0353">
      <w:pPr>
        <w:pStyle w:val="ListParagraph"/>
        <w:jc w:val="center"/>
        <w:rPr>
          <w:rFonts w:ascii="BlairMdITC TT-Medium" w:eastAsia="Times New Roman" w:hAnsi="BlairMdITC TT-Medium" w:cs="Times New Roman"/>
          <w:sz w:val="32"/>
          <w:szCs w:val="32"/>
        </w:rPr>
      </w:pPr>
      <w:r w:rsidRPr="00943CE8">
        <w:rPr>
          <w:rFonts w:ascii="BlairMdITC TT-Medium" w:eastAsia="Times New Roman" w:hAnsi="BlairMdITC TT-Medium" w:cs="Times New Roman"/>
          <w:sz w:val="32"/>
          <w:szCs w:val="32"/>
        </w:rPr>
        <w:t>Essay</w:t>
      </w:r>
    </w:p>
    <w:p w14:paraId="17375849" w14:textId="77777777" w:rsidR="00BD0353" w:rsidRPr="00B72833" w:rsidRDefault="00BD0353" w:rsidP="00BD0353">
      <w:pPr>
        <w:pStyle w:val="ListParagraph"/>
        <w:jc w:val="center"/>
        <w:rPr>
          <w:rFonts w:eastAsia="Times New Roman" w:cs="Times New Roman"/>
        </w:rPr>
      </w:pPr>
    </w:p>
    <w:p w14:paraId="541EDBF9" w14:textId="120FFFDA" w:rsidR="00092274" w:rsidRPr="00B72833" w:rsidRDefault="00BD0353" w:rsidP="00B72833">
      <w:pPr>
        <w:rPr>
          <w:rFonts w:eastAsia="Times New Roman" w:cs="Times New Roman"/>
        </w:rPr>
      </w:pPr>
      <w:r w:rsidRPr="00B72833">
        <w:rPr>
          <w:rFonts w:eastAsia="Times New Roman" w:cs="Times New Roman"/>
        </w:rPr>
        <w:t xml:space="preserve">Prompt: </w:t>
      </w:r>
      <w:r w:rsidR="003570CF" w:rsidRPr="00B72833">
        <w:rPr>
          <w:rFonts w:eastAsia="Times New Roman" w:cs="Times New Roman"/>
        </w:rPr>
        <w:t xml:space="preserve"> </w:t>
      </w:r>
      <w:r w:rsidR="003570CF" w:rsidRPr="00B72833">
        <w:rPr>
          <w:rFonts w:eastAsia="Times New Roman" w:cs="Times New Roman"/>
          <w:i/>
        </w:rPr>
        <w:t>Of Mice and Men</w:t>
      </w:r>
      <w:r w:rsidR="007D5578">
        <w:rPr>
          <w:rFonts w:eastAsia="Times New Roman" w:cs="Times New Roman"/>
          <w:i/>
        </w:rPr>
        <w:t xml:space="preserve">, </w:t>
      </w:r>
      <w:r w:rsidR="003570CF" w:rsidRPr="00B72833">
        <w:rPr>
          <w:rFonts w:eastAsia="Times New Roman" w:cs="Times New Roman"/>
          <w:i/>
        </w:rPr>
        <w:t>A Raisin in the Sun</w:t>
      </w:r>
      <w:r w:rsidR="007D5578">
        <w:rPr>
          <w:rFonts w:eastAsia="Times New Roman" w:cs="Times New Roman"/>
          <w:i/>
        </w:rPr>
        <w:t xml:space="preserve">, </w:t>
      </w:r>
      <w:r w:rsidR="007D5578">
        <w:rPr>
          <w:rFonts w:eastAsia="Times New Roman" w:cs="Times New Roman"/>
        </w:rPr>
        <w:t xml:space="preserve">and </w:t>
      </w:r>
      <w:r w:rsidR="007D5578">
        <w:rPr>
          <w:rFonts w:eastAsia="Times New Roman" w:cs="Times New Roman"/>
          <w:i/>
        </w:rPr>
        <w:t>Death of a Salesman</w:t>
      </w:r>
      <w:r w:rsidR="003570CF" w:rsidRPr="00B72833">
        <w:rPr>
          <w:rFonts w:eastAsia="Times New Roman" w:cs="Times New Roman"/>
        </w:rPr>
        <w:t xml:space="preserve"> have characters with</w:t>
      </w:r>
      <w:r w:rsidRPr="00B72833">
        <w:rPr>
          <w:rFonts w:eastAsia="Times New Roman" w:cs="Times New Roman"/>
        </w:rPr>
        <w:t xml:space="preserve"> lofty dreams and aspirations.  </w:t>
      </w:r>
      <w:r w:rsidR="003570CF" w:rsidRPr="00B72833">
        <w:rPr>
          <w:rFonts w:eastAsia="Times New Roman" w:cs="Times New Roman"/>
        </w:rPr>
        <w:t xml:space="preserve"> </w:t>
      </w:r>
      <w:r w:rsidR="00092274" w:rsidRPr="00B72833">
        <w:rPr>
          <w:rFonts w:eastAsia="Times New Roman" w:cs="Times New Roman"/>
        </w:rPr>
        <w:t>Compare and contrast</w:t>
      </w:r>
      <w:r w:rsidR="007D5578">
        <w:rPr>
          <w:rFonts w:eastAsia="Times New Roman" w:cs="Times New Roman"/>
        </w:rPr>
        <w:t xml:space="preserve"> how two of the</w:t>
      </w:r>
      <w:r w:rsidR="00C216F6">
        <w:rPr>
          <w:rFonts w:eastAsia="Times New Roman" w:cs="Times New Roman"/>
        </w:rPr>
        <w:t xml:space="preserve"> novel</w:t>
      </w:r>
      <w:r w:rsidR="007D5578">
        <w:rPr>
          <w:rFonts w:eastAsia="Times New Roman" w:cs="Times New Roman"/>
        </w:rPr>
        <w:t>s/plays</w:t>
      </w:r>
      <w:r w:rsidR="00C216F6">
        <w:rPr>
          <w:rFonts w:eastAsia="Times New Roman" w:cs="Times New Roman"/>
        </w:rPr>
        <w:t xml:space="preserve"> uses</w:t>
      </w:r>
      <w:r w:rsidR="004F3ED3" w:rsidRPr="00B72833">
        <w:rPr>
          <w:rFonts w:eastAsia="Times New Roman" w:cs="Times New Roman"/>
        </w:rPr>
        <w:t xml:space="preserve"> the theme of</w:t>
      </w:r>
      <w:r w:rsidR="00092274" w:rsidRPr="00B72833">
        <w:rPr>
          <w:rFonts w:eastAsia="Times New Roman" w:cs="Times New Roman"/>
        </w:rPr>
        <w:t xml:space="preserve"> </w:t>
      </w:r>
      <w:r w:rsidR="003570CF" w:rsidRPr="00B72833">
        <w:rPr>
          <w:rFonts w:eastAsia="Times New Roman" w:cs="Times New Roman"/>
        </w:rPr>
        <w:t>d</w:t>
      </w:r>
      <w:r w:rsidR="00C216F6">
        <w:rPr>
          <w:rFonts w:eastAsia="Times New Roman" w:cs="Times New Roman"/>
        </w:rPr>
        <w:t xml:space="preserve">reams.  </w:t>
      </w:r>
      <w:r w:rsidR="003570CF" w:rsidRPr="00B72833">
        <w:rPr>
          <w:rFonts w:eastAsia="Times New Roman" w:cs="Times New Roman"/>
        </w:rPr>
        <w:t xml:space="preserve">  </w:t>
      </w:r>
    </w:p>
    <w:p w14:paraId="3EE9D4F2" w14:textId="77777777" w:rsidR="00092274" w:rsidRPr="00B72833" w:rsidRDefault="00092274" w:rsidP="00092274">
      <w:pPr>
        <w:pStyle w:val="ListParagraph"/>
        <w:rPr>
          <w:rFonts w:eastAsia="Times New Roman" w:cs="Times New Roman"/>
        </w:rPr>
      </w:pPr>
    </w:p>
    <w:p w14:paraId="2B9B1A90" w14:textId="3F4FF26B" w:rsidR="00092274" w:rsidRPr="00B72833" w:rsidRDefault="004F3ED3" w:rsidP="00092274">
      <w:pPr>
        <w:pStyle w:val="ListParagraph"/>
        <w:rPr>
          <w:rFonts w:eastAsia="Times New Roman" w:cs="Times New Roman"/>
        </w:rPr>
      </w:pPr>
      <w:r w:rsidRPr="00B72833">
        <w:rPr>
          <w:rFonts w:eastAsia="Times New Roman" w:cs="Times New Roman"/>
        </w:rPr>
        <w:t>Guidelines:</w:t>
      </w:r>
    </w:p>
    <w:p w14:paraId="56B02A34" w14:textId="71A0B4F5" w:rsidR="004F3ED3" w:rsidRPr="00B72833" w:rsidRDefault="004F3ED3" w:rsidP="004F3ED3">
      <w:pPr>
        <w:pStyle w:val="ListParagraph"/>
        <w:numPr>
          <w:ilvl w:val="0"/>
          <w:numId w:val="2"/>
        </w:numPr>
        <w:rPr>
          <w:rFonts w:eastAsia="Times New Roman" w:cs="Times New Roman"/>
        </w:rPr>
      </w:pPr>
      <w:r w:rsidRPr="00B72833">
        <w:rPr>
          <w:rFonts w:eastAsia="Times New Roman" w:cs="Times New Roman"/>
        </w:rPr>
        <w:t xml:space="preserve">Minimum of 2 pages typed, double spaced, size 12 </w:t>
      </w:r>
      <w:proofErr w:type="gramStart"/>
      <w:r w:rsidRPr="00B72833">
        <w:rPr>
          <w:rFonts w:eastAsia="Times New Roman" w:cs="Times New Roman"/>
        </w:rPr>
        <w:t>font</w:t>
      </w:r>
      <w:proofErr w:type="gramEnd"/>
      <w:r w:rsidRPr="00B72833">
        <w:rPr>
          <w:rFonts w:eastAsia="Times New Roman" w:cs="Times New Roman"/>
        </w:rPr>
        <w:t xml:space="preserve">, Times New Roman OR 3 pages, single spaced by hand.  </w:t>
      </w:r>
    </w:p>
    <w:p w14:paraId="7913D16D" w14:textId="0D81DC98" w:rsidR="004F3ED3" w:rsidRDefault="004F3ED3" w:rsidP="004F3ED3">
      <w:pPr>
        <w:pStyle w:val="ListParagraph"/>
        <w:numPr>
          <w:ilvl w:val="0"/>
          <w:numId w:val="2"/>
        </w:numPr>
        <w:rPr>
          <w:rFonts w:eastAsia="Times New Roman" w:cs="Times New Roman"/>
        </w:rPr>
      </w:pPr>
      <w:r w:rsidRPr="00B72833">
        <w:rPr>
          <w:rFonts w:eastAsia="Times New Roman" w:cs="Times New Roman"/>
        </w:rPr>
        <w:t xml:space="preserve">A </w:t>
      </w:r>
      <w:r w:rsidRPr="00FA0D0C">
        <w:rPr>
          <w:rFonts w:eastAsia="Times New Roman" w:cs="Times New Roman"/>
          <w:u w:val="single"/>
        </w:rPr>
        <w:t>minimum</w:t>
      </w:r>
      <w:r w:rsidRPr="00B72833">
        <w:rPr>
          <w:rFonts w:eastAsia="Times New Roman" w:cs="Times New Roman"/>
        </w:rPr>
        <w:t xml:space="preserve"> of 3 paragraphs (introduction, body, conclusion).</w:t>
      </w:r>
    </w:p>
    <w:p w14:paraId="7B4BB99D" w14:textId="0D9AD326" w:rsidR="00C216F6" w:rsidRDefault="00C216F6" w:rsidP="004F3ED3">
      <w:pPr>
        <w:pStyle w:val="ListParagraph"/>
        <w:numPr>
          <w:ilvl w:val="0"/>
          <w:numId w:val="2"/>
        </w:numPr>
        <w:rPr>
          <w:rFonts w:eastAsia="Times New Roman" w:cs="Times New Roman"/>
        </w:rPr>
      </w:pPr>
      <w:r>
        <w:rPr>
          <w:rFonts w:eastAsia="Times New Roman" w:cs="Times New Roman"/>
        </w:rPr>
        <w:t>A clear thesis statement that argues your point.</w:t>
      </w:r>
    </w:p>
    <w:p w14:paraId="3C727261" w14:textId="33861BB6" w:rsidR="00C216F6" w:rsidRPr="00B72833" w:rsidRDefault="00C216F6" w:rsidP="004F3ED3">
      <w:pPr>
        <w:pStyle w:val="ListParagraph"/>
        <w:numPr>
          <w:ilvl w:val="0"/>
          <w:numId w:val="2"/>
        </w:numPr>
        <w:rPr>
          <w:rFonts w:eastAsia="Times New Roman" w:cs="Times New Roman"/>
        </w:rPr>
      </w:pPr>
      <w:r>
        <w:rPr>
          <w:rFonts w:eastAsia="Times New Roman" w:cs="Times New Roman"/>
        </w:rPr>
        <w:t>Use of clear examples from both text</w:t>
      </w:r>
      <w:r w:rsidR="00FA0D0C">
        <w:rPr>
          <w:rFonts w:eastAsia="Times New Roman" w:cs="Times New Roman"/>
        </w:rPr>
        <w:t>s</w:t>
      </w:r>
      <w:r>
        <w:rPr>
          <w:rFonts w:eastAsia="Times New Roman" w:cs="Times New Roman"/>
        </w:rPr>
        <w:t xml:space="preserve"> (including direct quotations</w:t>
      </w:r>
      <w:r w:rsidR="00FA0D0C">
        <w:rPr>
          <w:rFonts w:eastAsia="Times New Roman" w:cs="Times New Roman"/>
        </w:rPr>
        <w:t xml:space="preserve">) to support your thesis statement. </w:t>
      </w:r>
    </w:p>
    <w:p w14:paraId="06914146" w14:textId="3DB06C66" w:rsidR="004F3ED3" w:rsidRDefault="004F3ED3" w:rsidP="004F3ED3">
      <w:pPr>
        <w:pStyle w:val="ListParagraph"/>
        <w:numPr>
          <w:ilvl w:val="0"/>
          <w:numId w:val="2"/>
        </w:numPr>
        <w:rPr>
          <w:rFonts w:eastAsia="Times New Roman" w:cs="Times New Roman"/>
        </w:rPr>
      </w:pPr>
      <w:r w:rsidRPr="00B72833">
        <w:rPr>
          <w:rFonts w:eastAsia="Times New Roman" w:cs="Times New Roman"/>
        </w:rPr>
        <w:t>MLA formatted (visit https://owl.english.purdue.edu/owl/resource/747/01/ if you need help) including a works cited page.</w:t>
      </w:r>
    </w:p>
    <w:p w14:paraId="16825B3D" w14:textId="77777777" w:rsidR="00D675FC" w:rsidRPr="00D675FC" w:rsidRDefault="00D675FC" w:rsidP="00D675FC">
      <w:pPr>
        <w:rPr>
          <w:rFonts w:eastAsia="Times New Roman" w:cs="Times New Roman"/>
        </w:rPr>
      </w:pPr>
    </w:p>
    <w:p w14:paraId="7856C733" w14:textId="77777777" w:rsidR="00092274" w:rsidRPr="00B72833" w:rsidRDefault="00092274" w:rsidP="00092274">
      <w:pPr>
        <w:pStyle w:val="ListParagraph"/>
        <w:rPr>
          <w:rFonts w:eastAsia="Times New Roman" w:cs="Times New Roman"/>
        </w:rPr>
      </w:pPr>
    </w:p>
    <w:p w14:paraId="18210E71" w14:textId="01196CF7" w:rsidR="004F3ED3" w:rsidRPr="00B72833" w:rsidRDefault="00C216F6" w:rsidP="00092274">
      <w:pPr>
        <w:pStyle w:val="ListParagraph"/>
        <w:rPr>
          <w:rFonts w:eastAsia="Times New Roman" w:cs="Times New Roman"/>
        </w:rPr>
      </w:pPr>
      <w:r>
        <w:rPr>
          <w:rFonts w:eastAsia="Times New Roman" w:cs="Times New Roman"/>
        </w:rPr>
        <w:t xml:space="preserve">Please reference the rubric on the back of this page to see how you will be graded.  I strongly recommend that you use the writing process for your essay: prewrite, draft, revise, edit, and then write a final draft.  </w:t>
      </w:r>
    </w:p>
    <w:p w14:paraId="3424D4E8" w14:textId="77777777" w:rsidR="00092274" w:rsidRDefault="00092274" w:rsidP="00092274">
      <w:pPr>
        <w:pStyle w:val="ListParagraph"/>
        <w:rPr>
          <w:rFonts w:ascii="Times" w:eastAsia="Times New Roman" w:hAnsi="Times" w:cs="Times New Roman"/>
          <w:sz w:val="20"/>
          <w:szCs w:val="20"/>
        </w:rPr>
      </w:pPr>
    </w:p>
    <w:p w14:paraId="429FB821" w14:textId="77777777" w:rsidR="00605867" w:rsidRDefault="00605867" w:rsidP="00092274">
      <w:pPr>
        <w:pStyle w:val="ListParagraph"/>
        <w:rPr>
          <w:rFonts w:ascii="Times" w:eastAsia="Times New Roman" w:hAnsi="Times" w:cs="Times New Roman"/>
          <w:sz w:val="20"/>
          <w:szCs w:val="20"/>
        </w:rPr>
      </w:pPr>
    </w:p>
    <w:p w14:paraId="04679944" w14:textId="156F7FED" w:rsidR="00605867" w:rsidRDefault="00605867">
      <w:pPr>
        <w:rPr>
          <w:rFonts w:ascii="Times" w:eastAsia="Times New Roman" w:hAnsi="Times" w:cs="Times New Roman"/>
          <w:sz w:val="20"/>
          <w:szCs w:val="20"/>
        </w:rPr>
      </w:pPr>
      <w:r>
        <w:rPr>
          <w:rFonts w:ascii="Times" w:eastAsia="Times New Roman" w:hAnsi="Times" w:cs="Times New Roman"/>
          <w:sz w:val="20"/>
          <w:szCs w:val="20"/>
        </w:rPr>
        <w:br w:type="page"/>
      </w:r>
    </w:p>
    <w:tbl>
      <w:tblPr>
        <w:tblStyle w:val="TableGrid"/>
        <w:tblW w:w="0" w:type="auto"/>
        <w:tblLayout w:type="fixed"/>
        <w:tblLook w:val="04A0" w:firstRow="1" w:lastRow="0" w:firstColumn="1" w:lastColumn="0" w:noHBand="0" w:noVBand="1"/>
      </w:tblPr>
      <w:tblGrid>
        <w:gridCol w:w="2765"/>
        <w:gridCol w:w="2196"/>
        <w:gridCol w:w="2196"/>
        <w:gridCol w:w="2196"/>
        <w:gridCol w:w="2196"/>
        <w:gridCol w:w="2196"/>
      </w:tblGrid>
      <w:tr w:rsidR="00605867" w14:paraId="3F596615" w14:textId="77777777" w:rsidTr="002A4003">
        <w:tc>
          <w:tcPr>
            <w:tcW w:w="2765" w:type="dxa"/>
          </w:tcPr>
          <w:p w14:paraId="15DBF27D" w14:textId="77777777" w:rsidR="00605867" w:rsidRDefault="00605867" w:rsidP="002A4003"/>
          <w:p w14:paraId="31F26374" w14:textId="77777777" w:rsidR="00605867" w:rsidRDefault="00605867" w:rsidP="002A4003"/>
        </w:tc>
        <w:tc>
          <w:tcPr>
            <w:tcW w:w="2196" w:type="dxa"/>
          </w:tcPr>
          <w:p w14:paraId="3ADE1BE7" w14:textId="77777777" w:rsidR="00605867" w:rsidRPr="000334D0" w:rsidRDefault="00605867" w:rsidP="002A4003">
            <w:pPr>
              <w:rPr>
                <w:b/>
              </w:rPr>
            </w:pPr>
            <w:r w:rsidRPr="000334D0">
              <w:rPr>
                <w:b/>
              </w:rPr>
              <w:t>Outstanding</w:t>
            </w:r>
          </w:p>
        </w:tc>
        <w:tc>
          <w:tcPr>
            <w:tcW w:w="2196" w:type="dxa"/>
          </w:tcPr>
          <w:p w14:paraId="75E140AF" w14:textId="77777777" w:rsidR="00605867" w:rsidRPr="000334D0" w:rsidRDefault="00605867" w:rsidP="002A4003">
            <w:pPr>
              <w:rPr>
                <w:b/>
              </w:rPr>
            </w:pPr>
            <w:r w:rsidRPr="000334D0">
              <w:rPr>
                <w:b/>
              </w:rPr>
              <w:t>Exceeds Expectations</w:t>
            </w:r>
          </w:p>
        </w:tc>
        <w:tc>
          <w:tcPr>
            <w:tcW w:w="2196" w:type="dxa"/>
          </w:tcPr>
          <w:p w14:paraId="5D7B7C9F" w14:textId="77777777" w:rsidR="00605867" w:rsidRPr="000334D0" w:rsidRDefault="00605867" w:rsidP="002A4003">
            <w:pPr>
              <w:rPr>
                <w:b/>
              </w:rPr>
            </w:pPr>
            <w:r w:rsidRPr="000334D0">
              <w:rPr>
                <w:b/>
              </w:rPr>
              <w:t>Meets Expectations</w:t>
            </w:r>
          </w:p>
        </w:tc>
        <w:tc>
          <w:tcPr>
            <w:tcW w:w="2196" w:type="dxa"/>
          </w:tcPr>
          <w:p w14:paraId="6568D420" w14:textId="77777777" w:rsidR="00605867" w:rsidRPr="000334D0" w:rsidRDefault="00605867" w:rsidP="002A4003">
            <w:pPr>
              <w:rPr>
                <w:b/>
              </w:rPr>
            </w:pPr>
            <w:r w:rsidRPr="000334D0">
              <w:rPr>
                <w:b/>
              </w:rPr>
              <w:t>Approaching Expectations</w:t>
            </w:r>
          </w:p>
        </w:tc>
        <w:tc>
          <w:tcPr>
            <w:tcW w:w="2196" w:type="dxa"/>
          </w:tcPr>
          <w:p w14:paraId="019EACD7" w14:textId="77777777" w:rsidR="00605867" w:rsidRPr="000334D0" w:rsidRDefault="00605867" w:rsidP="002A4003">
            <w:pPr>
              <w:rPr>
                <w:b/>
              </w:rPr>
            </w:pPr>
            <w:r w:rsidRPr="000334D0">
              <w:rPr>
                <w:b/>
              </w:rPr>
              <w:t>Does Not Meet Expectations</w:t>
            </w:r>
          </w:p>
        </w:tc>
      </w:tr>
      <w:tr w:rsidR="00605867" w14:paraId="4EC5A752" w14:textId="77777777" w:rsidTr="002A4003">
        <w:tc>
          <w:tcPr>
            <w:tcW w:w="2765" w:type="dxa"/>
          </w:tcPr>
          <w:p w14:paraId="63AE1363" w14:textId="77777777" w:rsidR="00605867" w:rsidRPr="00AD6DFC" w:rsidRDefault="00605867" w:rsidP="002A4003">
            <w:pPr>
              <w:rPr>
                <w:b/>
              </w:rPr>
            </w:pPr>
            <w:r w:rsidRPr="00AD6DFC">
              <w:rPr>
                <w:b/>
              </w:rPr>
              <w:t>Introduction/</w:t>
            </w:r>
            <w:r>
              <w:rPr>
                <w:b/>
              </w:rPr>
              <w:t xml:space="preserve"> </w:t>
            </w:r>
            <w:r w:rsidRPr="00AD6DFC">
              <w:rPr>
                <w:b/>
              </w:rPr>
              <w:t>Conclusion</w:t>
            </w:r>
          </w:p>
        </w:tc>
        <w:tc>
          <w:tcPr>
            <w:tcW w:w="2196" w:type="dxa"/>
          </w:tcPr>
          <w:p w14:paraId="282AA784" w14:textId="77777777" w:rsidR="00605867" w:rsidRPr="00D73F16" w:rsidRDefault="00605867" w:rsidP="002A4003">
            <w:pPr>
              <w:rPr>
                <w:sz w:val="20"/>
                <w:szCs w:val="20"/>
              </w:rPr>
            </w:pPr>
            <w:r w:rsidRPr="00D73F16">
              <w:rPr>
                <w:sz w:val="20"/>
                <w:szCs w:val="20"/>
              </w:rPr>
              <w:t>- Introduction grabs attention and provides meaningful context to a persuasive argument</w:t>
            </w:r>
          </w:p>
          <w:p w14:paraId="076931AC" w14:textId="77777777" w:rsidR="00605867" w:rsidRDefault="00605867" w:rsidP="002A4003">
            <w:pPr>
              <w:rPr>
                <w:sz w:val="20"/>
                <w:szCs w:val="20"/>
              </w:rPr>
            </w:pPr>
            <w:r w:rsidRPr="00D73F16">
              <w:rPr>
                <w:sz w:val="20"/>
                <w:szCs w:val="20"/>
              </w:rPr>
              <w:t>- Conclusion effectively restates the argument, but fresh language and meaningful insight leaves the reader wanting more</w:t>
            </w:r>
          </w:p>
          <w:p w14:paraId="69A3483B" w14:textId="77777777" w:rsidR="00605867" w:rsidRDefault="00605867" w:rsidP="002A4003">
            <w:pPr>
              <w:rPr>
                <w:sz w:val="20"/>
                <w:szCs w:val="20"/>
              </w:rPr>
            </w:pPr>
          </w:p>
          <w:p w14:paraId="3816FAD7" w14:textId="77777777" w:rsidR="00605867" w:rsidRPr="00D73F16" w:rsidRDefault="00605867" w:rsidP="002A4003">
            <w:pPr>
              <w:rPr>
                <w:sz w:val="20"/>
                <w:szCs w:val="20"/>
              </w:rPr>
            </w:pPr>
            <w:r>
              <w:rPr>
                <w:sz w:val="20"/>
                <w:szCs w:val="20"/>
              </w:rPr>
              <w:t xml:space="preserve">            9            8</w:t>
            </w:r>
          </w:p>
        </w:tc>
        <w:tc>
          <w:tcPr>
            <w:tcW w:w="2196" w:type="dxa"/>
          </w:tcPr>
          <w:p w14:paraId="64A1EA29" w14:textId="77777777" w:rsidR="00605867" w:rsidRPr="00D73F16" w:rsidRDefault="00605867" w:rsidP="002A4003">
            <w:pPr>
              <w:rPr>
                <w:sz w:val="20"/>
                <w:szCs w:val="20"/>
              </w:rPr>
            </w:pPr>
            <w:r w:rsidRPr="00D73F16">
              <w:rPr>
                <w:sz w:val="20"/>
                <w:szCs w:val="20"/>
              </w:rPr>
              <w:t>- Introduction sparks some interest and effectively introduces a reasonable argument</w:t>
            </w:r>
          </w:p>
          <w:p w14:paraId="32A121DA" w14:textId="77777777" w:rsidR="00605867" w:rsidRDefault="00605867" w:rsidP="002A4003">
            <w:pPr>
              <w:rPr>
                <w:sz w:val="20"/>
                <w:szCs w:val="20"/>
              </w:rPr>
            </w:pPr>
            <w:r w:rsidRPr="00D73F16">
              <w:rPr>
                <w:sz w:val="20"/>
                <w:szCs w:val="20"/>
              </w:rPr>
              <w:t>- Conclusion restates arguments, but uses new language and shows understanding of the big picture</w:t>
            </w:r>
          </w:p>
          <w:p w14:paraId="6A9C84CE" w14:textId="77777777" w:rsidR="00605867" w:rsidRDefault="00605867" w:rsidP="002A4003">
            <w:pPr>
              <w:rPr>
                <w:sz w:val="20"/>
                <w:szCs w:val="20"/>
              </w:rPr>
            </w:pPr>
          </w:p>
          <w:p w14:paraId="119FC029" w14:textId="77777777" w:rsidR="00605867" w:rsidRDefault="00605867" w:rsidP="002A4003">
            <w:pPr>
              <w:rPr>
                <w:sz w:val="20"/>
                <w:szCs w:val="20"/>
              </w:rPr>
            </w:pPr>
          </w:p>
          <w:p w14:paraId="389B98E5" w14:textId="77777777" w:rsidR="00605867" w:rsidRPr="00D73F16" w:rsidRDefault="00605867" w:rsidP="002A4003">
            <w:pPr>
              <w:rPr>
                <w:sz w:val="20"/>
                <w:szCs w:val="20"/>
              </w:rPr>
            </w:pPr>
            <w:r>
              <w:rPr>
                <w:sz w:val="20"/>
                <w:szCs w:val="20"/>
              </w:rPr>
              <w:t xml:space="preserve">             7            6 </w:t>
            </w:r>
          </w:p>
        </w:tc>
        <w:tc>
          <w:tcPr>
            <w:tcW w:w="2196" w:type="dxa"/>
          </w:tcPr>
          <w:p w14:paraId="44456547" w14:textId="77777777" w:rsidR="00605867" w:rsidRPr="00D73F16" w:rsidRDefault="00605867" w:rsidP="002A4003">
            <w:pPr>
              <w:rPr>
                <w:sz w:val="20"/>
                <w:szCs w:val="20"/>
              </w:rPr>
            </w:pPr>
            <w:r w:rsidRPr="00D73F16">
              <w:rPr>
                <w:sz w:val="20"/>
                <w:szCs w:val="20"/>
              </w:rPr>
              <w:t>- Introduction provides context for the argument but it is obvious/basic</w:t>
            </w:r>
          </w:p>
          <w:p w14:paraId="354B37B3" w14:textId="77777777" w:rsidR="00605867" w:rsidRDefault="00605867" w:rsidP="002A4003">
            <w:pPr>
              <w:rPr>
                <w:sz w:val="20"/>
                <w:szCs w:val="20"/>
              </w:rPr>
            </w:pPr>
            <w:r w:rsidRPr="00D73F16">
              <w:rPr>
                <w:sz w:val="20"/>
                <w:szCs w:val="20"/>
              </w:rPr>
              <w:t>- Conclusion restates arguments, but recycles previous statements verbatim</w:t>
            </w:r>
          </w:p>
          <w:p w14:paraId="21A49EE1" w14:textId="77777777" w:rsidR="00605867" w:rsidRDefault="00605867" w:rsidP="002A4003">
            <w:pPr>
              <w:rPr>
                <w:sz w:val="20"/>
                <w:szCs w:val="20"/>
              </w:rPr>
            </w:pPr>
          </w:p>
          <w:p w14:paraId="436FD0D7" w14:textId="77777777" w:rsidR="00605867" w:rsidRDefault="00605867" w:rsidP="002A4003">
            <w:pPr>
              <w:rPr>
                <w:sz w:val="20"/>
                <w:szCs w:val="20"/>
              </w:rPr>
            </w:pPr>
          </w:p>
          <w:p w14:paraId="33AB9D4D" w14:textId="77777777" w:rsidR="00605867" w:rsidRDefault="00605867" w:rsidP="002A4003">
            <w:pPr>
              <w:rPr>
                <w:sz w:val="20"/>
                <w:szCs w:val="20"/>
              </w:rPr>
            </w:pPr>
          </w:p>
          <w:p w14:paraId="59BE5A9A" w14:textId="77777777" w:rsidR="00605867" w:rsidRPr="00D73F16" w:rsidRDefault="00605867" w:rsidP="002A4003">
            <w:pPr>
              <w:rPr>
                <w:sz w:val="20"/>
                <w:szCs w:val="20"/>
              </w:rPr>
            </w:pPr>
            <w:r>
              <w:rPr>
                <w:sz w:val="20"/>
                <w:szCs w:val="20"/>
              </w:rPr>
              <w:t xml:space="preserve">                   5        </w:t>
            </w:r>
          </w:p>
        </w:tc>
        <w:tc>
          <w:tcPr>
            <w:tcW w:w="2196" w:type="dxa"/>
          </w:tcPr>
          <w:p w14:paraId="76A6B8A8" w14:textId="77777777" w:rsidR="00605867" w:rsidRPr="00D73F16" w:rsidRDefault="00605867" w:rsidP="002A4003">
            <w:pPr>
              <w:rPr>
                <w:sz w:val="20"/>
                <w:szCs w:val="20"/>
              </w:rPr>
            </w:pPr>
            <w:r w:rsidRPr="00D73F16">
              <w:rPr>
                <w:sz w:val="20"/>
                <w:szCs w:val="20"/>
              </w:rPr>
              <w:t>- Introduction or conclusion does not flow with the argument of the paper</w:t>
            </w:r>
          </w:p>
          <w:p w14:paraId="750708C1" w14:textId="77777777" w:rsidR="00605867" w:rsidRDefault="00605867" w:rsidP="002A4003">
            <w:pPr>
              <w:rPr>
                <w:sz w:val="20"/>
                <w:szCs w:val="20"/>
              </w:rPr>
            </w:pPr>
            <w:r w:rsidRPr="00D73F16">
              <w:rPr>
                <w:sz w:val="20"/>
                <w:szCs w:val="20"/>
              </w:rPr>
              <w:t>- Introduction or conclusion contains blanket or vague statements; needs development to be effective</w:t>
            </w:r>
          </w:p>
          <w:p w14:paraId="29E7BA8B" w14:textId="77777777" w:rsidR="00605867" w:rsidRDefault="00605867" w:rsidP="002A4003">
            <w:pPr>
              <w:rPr>
                <w:sz w:val="20"/>
                <w:szCs w:val="20"/>
              </w:rPr>
            </w:pPr>
          </w:p>
          <w:p w14:paraId="39EC25A9" w14:textId="77777777" w:rsidR="00605867" w:rsidRPr="00D73F16" w:rsidRDefault="00605867" w:rsidP="002A4003">
            <w:pPr>
              <w:rPr>
                <w:sz w:val="20"/>
                <w:szCs w:val="20"/>
              </w:rPr>
            </w:pPr>
            <w:r>
              <w:rPr>
                <w:sz w:val="20"/>
                <w:szCs w:val="20"/>
              </w:rPr>
              <w:t xml:space="preserve">             4           3</w:t>
            </w:r>
          </w:p>
        </w:tc>
        <w:tc>
          <w:tcPr>
            <w:tcW w:w="2196" w:type="dxa"/>
          </w:tcPr>
          <w:p w14:paraId="336DA2F5" w14:textId="77777777" w:rsidR="00605867" w:rsidRDefault="00605867" w:rsidP="002A4003">
            <w:pPr>
              <w:rPr>
                <w:sz w:val="20"/>
                <w:szCs w:val="20"/>
              </w:rPr>
            </w:pPr>
            <w:r w:rsidRPr="00D73F16">
              <w:rPr>
                <w:sz w:val="20"/>
                <w:szCs w:val="20"/>
              </w:rPr>
              <w:t>- No introduction and/or conclusion</w:t>
            </w:r>
          </w:p>
          <w:p w14:paraId="10114D53" w14:textId="77777777" w:rsidR="00605867" w:rsidRDefault="00605867" w:rsidP="002A4003">
            <w:pPr>
              <w:rPr>
                <w:sz w:val="20"/>
                <w:szCs w:val="20"/>
              </w:rPr>
            </w:pPr>
          </w:p>
          <w:p w14:paraId="02D02519" w14:textId="77777777" w:rsidR="00605867" w:rsidRDefault="00605867" w:rsidP="002A4003">
            <w:pPr>
              <w:rPr>
                <w:sz w:val="20"/>
                <w:szCs w:val="20"/>
              </w:rPr>
            </w:pPr>
          </w:p>
          <w:p w14:paraId="062BEF8D" w14:textId="77777777" w:rsidR="00605867" w:rsidRDefault="00605867" w:rsidP="002A4003">
            <w:pPr>
              <w:rPr>
                <w:sz w:val="20"/>
                <w:szCs w:val="20"/>
              </w:rPr>
            </w:pPr>
          </w:p>
          <w:p w14:paraId="5E91A1EE" w14:textId="77777777" w:rsidR="00605867" w:rsidRDefault="00605867" w:rsidP="002A4003">
            <w:pPr>
              <w:rPr>
                <w:sz w:val="20"/>
                <w:szCs w:val="20"/>
              </w:rPr>
            </w:pPr>
          </w:p>
          <w:p w14:paraId="13FE10A7" w14:textId="77777777" w:rsidR="00605867" w:rsidRDefault="00605867" w:rsidP="002A4003">
            <w:pPr>
              <w:rPr>
                <w:sz w:val="20"/>
                <w:szCs w:val="20"/>
              </w:rPr>
            </w:pPr>
          </w:p>
          <w:p w14:paraId="14D1A220" w14:textId="77777777" w:rsidR="00605867" w:rsidRDefault="00605867" w:rsidP="002A4003">
            <w:pPr>
              <w:rPr>
                <w:sz w:val="20"/>
                <w:szCs w:val="20"/>
              </w:rPr>
            </w:pPr>
          </w:p>
          <w:p w14:paraId="494555BB" w14:textId="77777777" w:rsidR="00605867" w:rsidRDefault="00605867" w:rsidP="002A4003">
            <w:pPr>
              <w:rPr>
                <w:sz w:val="20"/>
                <w:szCs w:val="20"/>
              </w:rPr>
            </w:pPr>
          </w:p>
          <w:p w14:paraId="03F6B1F1" w14:textId="77777777" w:rsidR="00605867" w:rsidRDefault="00605867" w:rsidP="002A4003">
            <w:pPr>
              <w:rPr>
                <w:sz w:val="20"/>
                <w:szCs w:val="20"/>
              </w:rPr>
            </w:pPr>
          </w:p>
          <w:p w14:paraId="2A151736" w14:textId="77777777" w:rsidR="00605867" w:rsidRDefault="00605867" w:rsidP="002A4003">
            <w:pPr>
              <w:rPr>
                <w:sz w:val="20"/>
                <w:szCs w:val="20"/>
              </w:rPr>
            </w:pPr>
          </w:p>
          <w:p w14:paraId="06282FFD" w14:textId="77777777" w:rsidR="00605867" w:rsidRPr="00D73F16" w:rsidRDefault="00605867" w:rsidP="002A4003">
            <w:pPr>
              <w:rPr>
                <w:sz w:val="20"/>
                <w:szCs w:val="20"/>
              </w:rPr>
            </w:pPr>
            <w:r>
              <w:rPr>
                <w:sz w:val="20"/>
                <w:szCs w:val="20"/>
              </w:rPr>
              <w:t xml:space="preserve">               2          1</w:t>
            </w:r>
          </w:p>
        </w:tc>
      </w:tr>
      <w:tr w:rsidR="00605867" w14:paraId="323DD3F3" w14:textId="77777777" w:rsidTr="002A4003">
        <w:tc>
          <w:tcPr>
            <w:tcW w:w="2765" w:type="dxa"/>
          </w:tcPr>
          <w:p w14:paraId="0FB0C74A" w14:textId="77777777" w:rsidR="00605867" w:rsidRPr="00AD6DFC" w:rsidRDefault="00605867" w:rsidP="002A4003">
            <w:pPr>
              <w:rPr>
                <w:b/>
              </w:rPr>
            </w:pPr>
            <w:r w:rsidRPr="00AD6DFC">
              <w:rPr>
                <w:b/>
              </w:rPr>
              <w:t>Thesis</w:t>
            </w:r>
          </w:p>
        </w:tc>
        <w:tc>
          <w:tcPr>
            <w:tcW w:w="2196" w:type="dxa"/>
          </w:tcPr>
          <w:p w14:paraId="0BDA14D6" w14:textId="77777777" w:rsidR="00605867" w:rsidRDefault="00605867" w:rsidP="002A4003">
            <w:pPr>
              <w:rPr>
                <w:sz w:val="20"/>
                <w:szCs w:val="20"/>
              </w:rPr>
            </w:pPr>
            <w:r w:rsidRPr="00D04F1B">
              <w:rPr>
                <w:sz w:val="20"/>
                <w:szCs w:val="20"/>
              </w:rPr>
              <w:t>- Thesis is clearly articulated and persuasive, contains an original opinion</w:t>
            </w:r>
          </w:p>
          <w:p w14:paraId="485E1D00" w14:textId="77777777" w:rsidR="00605867" w:rsidRDefault="00605867" w:rsidP="002A4003">
            <w:pPr>
              <w:rPr>
                <w:sz w:val="20"/>
                <w:szCs w:val="20"/>
              </w:rPr>
            </w:pPr>
          </w:p>
          <w:p w14:paraId="5D8B58DF" w14:textId="77777777" w:rsidR="00605867" w:rsidRDefault="00605867" w:rsidP="002A4003">
            <w:pPr>
              <w:rPr>
                <w:sz w:val="20"/>
                <w:szCs w:val="20"/>
              </w:rPr>
            </w:pPr>
          </w:p>
          <w:p w14:paraId="45DD54FA" w14:textId="77777777" w:rsidR="00605867" w:rsidRPr="00D04F1B" w:rsidRDefault="00605867" w:rsidP="002A4003">
            <w:pPr>
              <w:rPr>
                <w:sz w:val="20"/>
                <w:szCs w:val="20"/>
              </w:rPr>
            </w:pPr>
            <w:r>
              <w:rPr>
                <w:sz w:val="20"/>
                <w:szCs w:val="20"/>
              </w:rPr>
              <w:t xml:space="preserve">            9            8</w:t>
            </w:r>
          </w:p>
        </w:tc>
        <w:tc>
          <w:tcPr>
            <w:tcW w:w="2196" w:type="dxa"/>
          </w:tcPr>
          <w:p w14:paraId="5711DF39" w14:textId="77777777" w:rsidR="00605867" w:rsidRDefault="00605867" w:rsidP="002A4003">
            <w:pPr>
              <w:rPr>
                <w:sz w:val="20"/>
                <w:szCs w:val="20"/>
              </w:rPr>
            </w:pPr>
            <w:r w:rsidRPr="00D04F1B">
              <w:rPr>
                <w:sz w:val="20"/>
                <w:szCs w:val="20"/>
              </w:rPr>
              <w:t>- Thesis presents a reasonable opinion, argument is clear and focused</w:t>
            </w:r>
          </w:p>
          <w:p w14:paraId="63AD76D4" w14:textId="77777777" w:rsidR="00605867" w:rsidRDefault="00605867" w:rsidP="002A4003">
            <w:pPr>
              <w:rPr>
                <w:sz w:val="20"/>
                <w:szCs w:val="20"/>
              </w:rPr>
            </w:pPr>
          </w:p>
          <w:p w14:paraId="10B49D27" w14:textId="77777777" w:rsidR="00605867" w:rsidRDefault="00605867" w:rsidP="002A4003">
            <w:pPr>
              <w:rPr>
                <w:sz w:val="20"/>
                <w:szCs w:val="20"/>
              </w:rPr>
            </w:pPr>
          </w:p>
          <w:p w14:paraId="7BFD977D" w14:textId="77777777" w:rsidR="00605867" w:rsidRPr="00D04F1B" w:rsidRDefault="00605867" w:rsidP="002A4003">
            <w:pPr>
              <w:rPr>
                <w:sz w:val="20"/>
                <w:szCs w:val="20"/>
              </w:rPr>
            </w:pPr>
            <w:r>
              <w:rPr>
                <w:sz w:val="20"/>
                <w:szCs w:val="20"/>
              </w:rPr>
              <w:t xml:space="preserve">             7            6</w:t>
            </w:r>
          </w:p>
        </w:tc>
        <w:tc>
          <w:tcPr>
            <w:tcW w:w="2196" w:type="dxa"/>
          </w:tcPr>
          <w:p w14:paraId="4AA98AB3" w14:textId="77777777" w:rsidR="00605867" w:rsidRDefault="00605867" w:rsidP="002A4003">
            <w:pPr>
              <w:rPr>
                <w:sz w:val="20"/>
                <w:szCs w:val="20"/>
              </w:rPr>
            </w:pPr>
            <w:r w:rsidRPr="00D04F1B">
              <w:rPr>
                <w:sz w:val="20"/>
                <w:szCs w:val="20"/>
              </w:rPr>
              <w:t>- Thesis is a plausible argument; contains a legitimate opinion; but somewhat broad and basic</w:t>
            </w:r>
          </w:p>
          <w:p w14:paraId="653ACB45" w14:textId="77777777" w:rsidR="00605867" w:rsidRDefault="00605867" w:rsidP="002A4003">
            <w:pPr>
              <w:rPr>
                <w:sz w:val="20"/>
                <w:szCs w:val="20"/>
              </w:rPr>
            </w:pPr>
          </w:p>
          <w:p w14:paraId="1B94F288" w14:textId="77777777" w:rsidR="00605867" w:rsidRPr="00D04F1B" w:rsidRDefault="00605867" w:rsidP="002A4003">
            <w:pPr>
              <w:rPr>
                <w:sz w:val="20"/>
                <w:szCs w:val="20"/>
              </w:rPr>
            </w:pPr>
            <w:r>
              <w:rPr>
                <w:sz w:val="20"/>
                <w:szCs w:val="20"/>
              </w:rPr>
              <w:t xml:space="preserve">                   5</w:t>
            </w:r>
          </w:p>
        </w:tc>
        <w:tc>
          <w:tcPr>
            <w:tcW w:w="2196" w:type="dxa"/>
          </w:tcPr>
          <w:p w14:paraId="3C29046D" w14:textId="77777777" w:rsidR="00605867" w:rsidRDefault="00605867" w:rsidP="002A4003">
            <w:pPr>
              <w:rPr>
                <w:sz w:val="20"/>
                <w:szCs w:val="20"/>
              </w:rPr>
            </w:pPr>
            <w:r w:rsidRPr="00D04F1B">
              <w:rPr>
                <w:sz w:val="20"/>
                <w:szCs w:val="20"/>
              </w:rPr>
              <w:t>- Thesis demonstrates misunderstanding of the prompt or text</w:t>
            </w:r>
          </w:p>
          <w:p w14:paraId="0C9BAC35" w14:textId="77777777" w:rsidR="00605867" w:rsidRDefault="00605867" w:rsidP="002A4003">
            <w:pPr>
              <w:rPr>
                <w:sz w:val="20"/>
                <w:szCs w:val="20"/>
              </w:rPr>
            </w:pPr>
          </w:p>
          <w:p w14:paraId="4B2A223A" w14:textId="77777777" w:rsidR="00605867" w:rsidRDefault="00605867" w:rsidP="002A4003">
            <w:pPr>
              <w:rPr>
                <w:sz w:val="20"/>
                <w:szCs w:val="20"/>
              </w:rPr>
            </w:pPr>
          </w:p>
          <w:p w14:paraId="2A6FF505" w14:textId="77777777" w:rsidR="00605867" w:rsidRDefault="00605867" w:rsidP="002A4003">
            <w:pPr>
              <w:rPr>
                <w:sz w:val="20"/>
                <w:szCs w:val="20"/>
              </w:rPr>
            </w:pPr>
          </w:p>
          <w:p w14:paraId="24179483" w14:textId="77777777" w:rsidR="00605867" w:rsidRPr="00D04F1B" w:rsidRDefault="00605867" w:rsidP="002A4003">
            <w:pPr>
              <w:rPr>
                <w:sz w:val="20"/>
                <w:szCs w:val="20"/>
              </w:rPr>
            </w:pPr>
            <w:r>
              <w:rPr>
                <w:sz w:val="20"/>
                <w:szCs w:val="20"/>
              </w:rPr>
              <w:t xml:space="preserve">             4           3</w:t>
            </w:r>
          </w:p>
        </w:tc>
        <w:tc>
          <w:tcPr>
            <w:tcW w:w="2196" w:type="dxa"/>
          </w:tcPr>
          <w:p w14:paraId="37A93B4F" w14:textId="77777777" w:rsidR="00605867" w:rsidRDefault="00605867" w:rsidP="002A4003">
            <w:pPr>
              <w:rPr>
                <w:sz w:val="20"/>
                <w:szCs w:val="20"/>
              </w:rPr>
            </w:pPr>
            <w:r w:rsidRPr="00D04F1B">
              <w:rPr>
                <w:sz w:val="20"/>
                <w:szCs w:val="20"/>
              </w:rPr>
              <w:t>- Thesis not evident; thesis is a fact or plot summary; thesis not in correct position</w:t>
            </w:r>
          </w:p>
          <w:p w14:paraId="725517BE" w14:textId="77777777" w:rsidR="00605867" w:rsidRDefault="00605867" w:rsidP="002A4003">
            <w:pPr>
              <w:rPr>
                <w:sz w:val="20"/>
                <w:szCs w:val="20"/>
              </w:rPr>
            </w:pPr>
          </w:p>
          <w:p w14:paraId="457CD041" w14:textId="77777777" w:rsidR="00605867" w:rsidRDefault="00605867" w:rsidP="002A4003">
            <w:pPr>
              <w:rPr>
                <w:sz w:val="20"/>
                <w:szCs w:val="20"/>
              </w:rPr>
            </w:pPr>
          </w:p>
          <w:p w14:paraId="604E2DBF" w14:textId="77777777" w:rsidR="00605867" w:rsidRPr="00D04F1B" w:rsidRDefault="00605867" w:rsidP="002A4003">
            <w:pPr>
              <w:rPr>
                <w:sz w:val="20"/>
                <w:szCs w:val="20"/>
              </w:rPr>
            </w:pPr>
            <w:r>
              <w:rPr>
                <w:sz w:val="20"/>
                <w:szCs w:val="20"/>
              </w:rPr>
              <w:t xml:space="preserve">               2          1</w:t>
            </w:r>
          </w:p>
        </w:tc>
      </w:tr>
      <w:tr w:rsidR="00605867" w14:paraId="659C5AA6" w14:textId="77777777" w:rsidTr="002A4003">
        <w:tc>
          <w:tcPr>
            <w:tcW w:w="2765" w:type="dxa"/>
          </w:tcPr>
          <w:p w14:paraId="08F8E9C5" w14:textId="77777777" w:rsidR="00605867" w:rsidRPr="00AD6DFC" w:rsidRDefault="00605867" w:rsidP="002A4003">
            <w:pPr>
              <w:rPr>
                <w:b/>
              </w:rPr>
            </w:pPr>
            <w:r w:rsidRPr="00AD6DFC">
              <w:rPr>
                <w:b/>
              </w:rPr>
              <w:t>Topic Sentences and Transitions</w:t>
            </w:r>
          </w:p>
        </w:tc>
        <w:tc>
          <w:tcPr>
            <w:tcW w:w="2196" w:type="dxa"/>
          </w:tcPr>
          <w:p w14:paraId="502CF1E6" w14:textId="77777777" w:rsidR="00605867" w:rsidRDefault="00605867" w:rsidP="002A4003">
            <w:pPr>
              <w:rPr>
                <w:sz w:val="20"/>
                <w:szCs w:val="20"/>
              </w:rPr>
            </w:pPr>
            <w:r w:rsidRPr="00D04F1B">
              <w:rPr>
                <w:sz w:val="20"/>
                <w:szCs w:val="20"/>
              </w:rPr>
              <w:t>- Topic sentences contribute to the highly persuasive nature of the argument</w:t>
            </w:r>
          </w:p>
          <w:p w14:paraId="6748DB65" w14:textId="77777777" w:rsidR="00605867" w:rsidRDefault="00605867" w:rsidP="002A4003">
            <w:pPr>
              <w:rPr>
                <w:sz w:val="20"/>
                <w:szCs w:val="20"/>
              </w:rPr>
            </w:pPr>
          </w:p>
          <w:p w14:paraId="71159F89" w14:textId="77777777" w:rsidR="00605867" w:rsidRDefault="00605867" w:rsidP="002A4003">
            <w:pPr>
              <w:rPr>
                <w:sz w:val="20"/>
                <w:szCs w:val="20"/>
              </w:rPr>
            </w:pPr>
          </w:p>
          <w:p w14:paraId="65962F8C" w14:textId="77777777" w:rsidR="00605867" w:rsidRDefault="00605867" w:rsidP="002A4003">
            <w:pPr>
              <w:rPr>
                <w:sz w:val="20"/>
                <w:szCs w:val="20"/>
              </w:rPr>
            </w:pPr>
          </w:p>
          <w:p w14:paraId="4DAAF389" w14:textId="77777777" w:rsidR="00605867" w:rsidRPr="00D04F1B" w:rsidRDefault="00605867" w:rsidP="002A4003">
            <w:pPr>
              <w:rPr>
                <w:sz w:val="20"/>
                <w:szCs w:val="20"/>
              </w:rPr>
            </w:pPr>
            <w:r>
              <w:rPr>
                <w:sz w:val="20"/>
                <w:szCs w:val="20"/>
              </w:rPr>
              <w:t xml:space="preserve">            9            8</w:t>
            </w:r>
          </w:p>
        </w:tc>
        <w:tc>
          <w:tcPr>
            <w:tcW w:w="2196" w:type="dxa"/>
          </w:tcPr>
          <w:p w14:paraId="324DBB44" w14:textId="77777777" w:rsidR="00605867" w:rsidRDefault="00605867" w:rsidP="002A4003">
            <w:pPr>
              <w:rPr>
                <w:sz w:val="20"/>
                <w:szCs w:val="20"/>
              </w:rPr>
            </w:pPr>
            <w:r w:rsidRPr="00D04F1B">
              <w:rPr>
                <w:sz w:val="20"/>
                <w:szCs w:val="20"/>
              </w:rPr>
              <w:t>- Topic sentences articulate precise argument; logically linked to thesis</w:t>
            </w:r>
          </w:p>
          <w:p w14:paraId="6B15FA24" w14:textId="77777777" w:rsidR="00605867" w:rsidRDefault="00605867" w:rsidP="002A4003">
            <w:pPr>
              <w:rPr>
                <w:sz w:val="20"/>
                <w:szCs w:val="20"/>
              </w:rPr>
            </w:pPr>
          </w:p>
          <w:p w14:paraId="452A1A22" w14:textId="77777777" w:rsidR="00605867" w:rsidRDefault="00605867" w:rsidP="002A4003">
            <w:pPr>
              <w:rPr>
                <w:sz w:val="20"/>
                <w:szCs w:val="20"/>
              </w:rPr>
            </w:pPr>
          </w:p>
          <w:p w14:paraId="7B396948" w14:textId="77777777" w:rsidR="00605867" w:rsidRDefault="00605867" w:rsidP="002A4003">
            <w:pPr>
              <w:rPr>
                <w:sz w:val="20"/>
                <w:szCs w:val="20"/>
              </w:rPr>
            </w:pPr>
          </w:p>
          <w:p w14:paraId="6488F4AD" w14:textId="77777777" w:rsidR="00605867" w:rsidRPr="00D04F1B" w:rsidRDefault="00605867" w:rsidP="002A4003">
            <w:pPr>
              <w:rPr>
                <w:sz w:val="20"/>
                <w:szCs w:val="20"/>
              </w:rPr>
            </w:pPr>
            <w:r>
              <w:rPr>
                <w:sz w:val="20"/>
                <w:szCs w:val="20"/>
              </w:rPr>
              <w:t xml:space="preserve">             7            6</w:t>
            </w:r>
          </w:p>
        </w:tc>
        <w:tc>
          <w:tcPr>
            <w:tcW w:w="2196" w:type="dxa"/>
          </w:tcPr>
          <w:p w14:paraId="751F850F" w14:textId="77777777" w:rsidR="00605867" w:rsidRDefault="00605867" w:rsidP="002A4003">
            <w:pPr>
              <w:rPr>
                <w:sz w:val="20"/>
                <w:szCs w:val="20"/>
              </w:rPr>
            </w:pPr>
            <w:r w:rsidRPr="00D04F1B">
              <w:rPr>
                <w:sz w:val="20"/>
                <w:szCs w:val="20"/>
              </w:rPr>
              <w:t>- Topic sentences are present and make an argument connected to the thesis; however, ideas are obvious and basic</w:t>
            </w:r>
          </w:p>
          <w:p w14:paraId="55408616" w14:textId="77777777" w:rsidR="00605867" w:rsidRDefault="00605867" w:rsidP="002A4003">
            <w:pPr>
              <w:rPr>
                <w:sz w:val="20"/>
                <w:szCs w:val="20"/>
              </w:rPr>
            </w:pPr>
          </w:p>
          <w:p w14:paraId="2764DABA" w14:textId="77777777" w:rsidR="00605867" w:rsidRPr="00D04F1B" w:rsidRDefault="00605867" w:rsidP="002A4003">
            <w:pPr>
              <w:rPr>
                <w:sz w:val="20"/>
                <w:szCs w:val="20"/>
              </w:rPr>
            </w:pPr>
            <w:r>
              <w:rPr>
                <w:sz w:val="20"/>
                <w:szCs w:val="20"/>
              </w:rPr>
              <w:t xml:space="preserve">                    5</w:t>
            </w:r>
          </w:p>
        </w:tc>
        <w:tc>
          <w:tcPr>
            <w:tcW w:w="2196" w:type="dxa"/>
          </w:tcPr>
          <w:p w14:paraId="6327D827" w14:textId="77777777" w:rsidR="00605867" w:rsidRPr="00D04F1B" w:rsidRDefault="00605867" w:rsidP="002A4003">
            <w:pPr>
              <w:rPr>
                <w:sz w:val="20"/>
                <w:szCs w:val="20"/>
              </w:rPr>
            </w:pPr>
            <w:r w:rsidRPr="00D04F1B">
              <w:rPr>
                <w:sz w:val="20"/>
                <w:szCs w:val="20"/>
              </w:rPr>
              <w:t xml:space="preserve">- Topic sentences are not linked to the thesis </w:t>
            </w:r>
          </w:p>
          <w:p w14:paraId="0A9C2E0F" w14:textId="77777777" w:rsidR="00605867" w:rsidRDefault="00605867" w:rsidP="002A4003">
            <w:pPr>
              <w:rPr>
                <w:sz w:val="20"/>
                <w:szCs w:val="20"/>
              </w:rPr>
            </w:pPr>
            <w:r w:rsidRPr="00D04F1B">
              <w:rPr>
                <w:sz w:val="20"/>
                <w:szCs w:val="20"/>
              </w:rPr>
              <w:t>- Topic sentences show misunderstanding of prompt or text</w:t>
            </w:r>
          </w:p>
          <w:p w14:paraId="249F996B" w14:textId="77777777" w:rsidR="00605867" w:rsidRDefault="00605867" w:rsidP="002A4003">
            <w:pPr>
              <w:rPr>
                <w:sz w:val="20"/>
                <w:szCs w:val="20"/>
              </w:rPr>
            </w:pPr>
          </w:p>
          <w:p w14:paraId="19CD588B" w14:textId="77777777" w:rsidR="00605867" w:rsidRDefault="00605867" w:rsidP="002A4003">
            <w:pPr>
              <w:rPr>
                <w:sz w:val="20"/>
                <w:szCs w:val="20"/>
              </w:rPr>
            </w:pPr>
          </w:p>
          <w:p w14:paraId="75CA8896" w14:textId="77777777" w:rsidR="00605867" w:rsidRPr="00D04F1B" w:rsidRDefault="00605867" w:rsidP="002A4003">
            <w:pPr>
              <w:rPr>
                <w:sz w:val="20"/>
                <w:szCs w:val="20"/>
              </w:rPr>
            </w:pPr>
            <w:r>
              <w:rPr>
                <w:sz w:val="20"/>
                <w:szCs w:val="20"/>
              </w:rPr>
              <w:t xml:space="preserve">             4           3</w:t>
            </w:r>
          </w:p>
        </w:tc>
        <w:tc>
          <w:tcPr>
            <w:tcW w:w="2196" w:type="dxa"/>
          </w:tcPr>
          <w:p w14:paraId="75E6D641" w14:textId="77777777" w:rsidR="00605867" w:rsidRPr="00D04F1B" w:rsidRDefault="00605867" w:rsidP="002A4003">
            <w:pPr>
              <w:rPr>
                <w:sz w:val="20"/>
                <w:szCs w:val="20"/>
              </w:rPr>
            </w:pPr>
            <w:r w:rsidRPr="00D04F1B">
              <w:rPr>
                <w:sz w:val="20"/>
                <w:szCs w:val="20"/>
              </w:rPr>
              <w:t>- Topic sentences are not evident</w:t>
            </w:r>
          </w:p>
          <w:p w14:paraId="33B66DE1" w14:textId="77777777" w:rsidR="00605867" w:rsidRDefault="00605867" w:rsidP="002A4003">
            <w:pPr>
              <w:rPr>
                <w:sz w:val="20"/>
                <w:szCs w:val="20"/>
              </w:rPr>
            </w:pPr>
            <w:r w:rsidRPr="00D04F1B">
              <w:rPr>
                <w:sz w:val="20"/>
                <w:szCs w:val="20"/>
              </w:rPr>
              <w:t>- Topic sentences are facts or summary</w:t>
            </w:r>
          </w:p>
          <w:p w14:paraId="78A22AB9" w14:textId="77777777" w:rsidR="00605867" w:rsidRDefault="00605867" w:rsidP="002A4003">
            <w:pPr>
              <w:rPr>
                <w:sz w:val="20"/>
                <w:szCs w:val="20"/>
              </w:rPr>
            </w:pPr>
          </w:p>
          <w:p w14:paraId="004E012F" w14:textId="77777777" w:rsidR="00605867" w:rsidRDefault="00605867" w:rsidP="002A4003">
            <w:pPr>
              <w:rPr>
                <w:sz w:val="20"/>
                <w:szCs w:val="20"/>
              </w:rPr>
            </w:pPr>
          </w:p>
          <w:p w14:paraId="4B9012DC" w14:textId="77777777" w:rsidR="00605867" w:rsidRDefault="00605867" w:rsidP="002A4003">
            <w:pPr>
              <w:rPr>
                <w:sz w:val="20"/>
                <w:szCs w:val="20"/>
              </w:rPr>
            </w:pPr>
          </w:p>
          <w:p w14:paraId="713050E5" w14:textId="77777777" w:rsidR="00605867" w:rsidRPr="00D04F1B" w:rsidRDefault="00605867" w:rsidP="002A4003">
            <w:pPr>
              <w:rPr>
                <w:sz w:val="20"/>
                <w:szCs w:val="20"/>
              </w:rPr>
            </w:pPr>
            <w:r>
              <w:rPr>
                <w:sz w:val="20"/>
                <w:szCs w:val="20"/>
              </w:rPr>
              <w:t xml:space="preserve">               2          1</w:t>
            </w:r>
          </w:p>
        </w:tc>
      </w:tr>
      <w:tr w:rsidR="00605867" w14:paraId="16D8B2A4" w14:textId="77777777" w:rsidTr="002A4003">
        <w:tc>
          <w:tcPr>
            <w:tcW w:w="2765" w:type="dxa"/>
          </w:tcPr>
          <w:p w14:paraId="3A4E7D14" w14:textId="77777777" w:rsidR="00605867" w:rsidRPr="00AD6DFC" w:rsidRDefault="00605867" w:rsidP="002A4003">
            <w:pPr>
              <w:rPr>
                <w:b/>
              </w:rPr>
            </w:pPr>
            <w:r w:rsidRPr="00AD6DFC">
              <w:rPr>
                <w:b/>
              </w:rPr>
              <w:t>Evidence</w:t>
            </w:r>
          </w:p>
        </w:tc>
        <w:tc>
          <w:tcPr>
            <w:tcW w:w="2196" w:type="dxa"/>
          </w:tcPr>
          <w:p w14:paraId="70213BE2" w14:textId="77777777" w:rsidR="00605867" w:rsidRPr="00805FC1" w:rsidRDefault="00605867" w:rsidP="002A4003">
            <w:pPr>
              <w:rPr>
                <w:sz w:val="20"/>
                <w:szCs w:val="20"/>
              </w:rPr>
            </w:pPr>
            <w:r w:rsidRPr="00805FC1">
              <w:rPr>
                <w:sz w:val="20"/>
                <w:szCs w:val="20"/>
              </w:rPr>
              <w:t>- You have chosen the best evidence to support your point</w:t>
            </w:r>
          </w:p>
          <w:p w14:paraId="46034237" w14:textId="77777777" w:rsidR="00605867" w:rsidRPr="00805FC1" w:rsidRDefault="00605867" w:rsidP="002A4003">
            <w:pPr>
              <w:rPr>
                <w:sz w:val="20"/>
                <w:szCs w:val="20"/>
              </w:rPr>
            </w:pPr>
            <w:r w:rsidRPr="00805FC1">
              <w:rPr>
                <w:sz w:val="20"/>
                <w:szCs w:val="20"/>
              </w:rPr>
              <w:t>- Evidence is highly persuasive and effective in supporting your argument</w:t>
            </w:r>
          </w:p>
          <w:p w14:paraId="06100E3A" w14:textId="77777777" w:rsidR="00605867" w:rsidRDefault="00605867" w:rsidP="002A4003">
            <w:pPr>
              <w:rPr>
                <w:sz w:val="20"/>
                <w:szCs w:val="20"/>
              </w:rPr>
            </w:pPr>
            <w:r w:rsidRPr="00805FC1">
              <w:rPr>
                <w:sz w:val="20"/>
                <w:szCs w:val="20"/>
              </w:rPr>
              <w:t>- A minimum of 3 quotes are used</w:t>
            </w:r>
          </w:p>
          <w:p w14:paraId="30FE7D2B" w14:textId="77777777" w:rsidR="00605867" w:rsidRDefault="00605867" w:rsidP="002A4003">
            <w:pPr>
              <w:rPr>
                <w:sz w:val="20"/>
                <w:szCs w:val="20"/>
              </w:rPr>
            </w:pPr>
          </w:p>
          <w:p w14:paraId="2E14BA02" w14:textId="77777777" w:rsidR="00605867" w:rsidRPr="00805FC1" w:rsidRDefault="00605867" w:rsidP="002A4003">
            <w:pPr>
              <w:rPr>
                <w:sz w:val="20"/>
                <w:szCs w:val="20"/>
              </w:rPr>
            </w:pPr>
            <w:r>
              <w:rPr>
                <w:sz w:val="20"/>
                <w:szCs w:val="20"/>
              </w:rPr>
              <w:t xml:space="preserve">            9            8</w:t>
            </w:r>
          </w:p>
        </w:tc>
        <w:tc>
          <w:tcPr>
            <w:tcW w:w="2196" w:type="dxa"/>
          </w:tcPr>
          <w:p w14:paraId="6C309AF7" w14:textId="77777777" w:rsidR="00605867" w:rsidRPr="00805FC1" w:rsidRDefault="00605867" w:rsidP="002A4003">
            <w:pPr>
              <w:rPr>
                <w:sz w:val="20"/>
                <w:szCs w:val="20"/>
              </w:rPr>
            </w:pPr>
            <w:r w:rsidRPr="00805FC1">
              <w:rPr>
                <w:sz w:val="20"/>
                <w:szCs w:val="20"/>
              </w:rPr>
              <w:t>- Your evidence is believable and convincing and supports your argument</w:t>
            </w:r>
          </w:p>
          <w:p w14:paraId="1FB5F76F" w14:textId="77777777" w:rsidR="00605867" w:rsidRDefault="00605867" w:rsidP="002A4003">
            <w:pPr>
              <w:rPr>
                <w:sz w:val="20"/>
                <w:szCs w:val="20"/>
              </w:rPr>
            </w:pPr>
            <w:r w:rsidRPr="00805FC1">
              <w:rPr>
                <w:sz w:val="20"/>
                <w:szCs w:val="20"/>
              </w:rPr>
              <w:t>- A minimum of 3 quotes are used</w:t>
            </w:r>
          </w:p>
          <w:p w14:paraId="22E220FD" w14:textId="77777777" w:rsidR="00605867" w:rsidRDefault="00605867" w:rsidP="002A4003">
            <w:pPr>
              <w:rPr>
                <w:sz w:val="20"/>
                <w:szCs w:val="20"/>
              </w:rPr>
            </w:pPr>
          </w:p>
          <w:p w14:paraId="58183E35" w14:textId="77777777" w:rsidR="00605867" w:rsidRDefault="00605867" w:rsidP="002A4003">
            <w:pPr>
              <w:rPr>
                <w:sz w:val="20"/>
                <w:szCs w:val="20"/>
              </w:rPr>
            </w:pPr>
          </w:p>
          <w:p w14:paraId="35176F37" w14:textId="77777777" w:rsidR="00605867" w:rsidRDefault="00605867" w:rsidP="002A4003">
            <w:pPr>
              <w:rPr>
                <w:sz w:val="20"/>
                <w:szCs w:val="20"/>
              </w:rPr>
            </w:pPr>
          </w:p>
          <w:p w14:paraId="5F126366" w14:textId="77777777" w:rsidR="00605867" w:rsidRPr="00805FC1" w:rsidRDefault="00605867" w:rsidP="002A4003">
            <w:pPr>
              <w:rPr>
                <w:sz w:val="20"/>
                <w:szCs w:val="20"/>
              </w:rPr>
            </w:pPr>
            <w:r>
              <w:rPr>
                <w:sz w:val="20"/>
                <w:szCs w:val="20"/>
              </w:rPr>
              <w:t xml:space="preserve">             7            6</w:t>
            </w:r>
          </w:p>
        </w:tc>
        <w:tc>
          <w:tcPr>
            <w:tcW w:w="2196" w:type="dxa"/>
          </w:tcPr>
          <w:p w14:paraId="5F7C38C3" w14:textId="77777777" w:rsidR="00605867" w:rsidRPr="00805FC1" w:rsidRDefault="00605867" w:rsidP="002A4003">
            <w:pPr>
              <w:rPr>
                <w:sz w:val="20"/>
                <w:szCs w:val="20"/>
              </w:rPr>
            </w:pPr>
            <w:r w:rsidRPr="00805FC1">
              <w:rPr>
                <w:sz w:val="20"/>
                <w:szCs w:val="20"/>
              </w:rPr>
              <w:t>- Evidence is present, but superficial</w:t>
            </w:r>
          </w:p>
          <w:p w14:paraId="3B9A8295" w14:textId="77777777" w:rsidR="00605867" w:rsidRDefault="00605867" w:rsidP="002A4003">
            <w:pPr>
              <w:rPr>
                <w:sz w:val="20"/>
                <w:szCs w:val="20"/>
              </w:rPr>
            </w:pPr>
            <w:r w:rsidRPr="00805FC1">
              <w:rPr>
                <w:sz w:val="20"/>
                <w:szCs w:val="20"/>
              </w:rPr>
              <w:t>- A minimum of 3 quotes are used</w:t>
            </w:r>
          </w:p>
          <w:p w14:paraId="31905DA1" w14:textId="77777777" w:rsidR="00605867" w:rsidRDefault="00605867" w:rsidP="002A4003">
            <w:pPr>
              <w:rPr>
                <w:sz w:val="20"/>
                <w:szCs w:val="20"/>
              </w:rPr>
            </w:pPr>
          </w:p>
          <w:p w14:paraId="0A64B89E" w14:textId="77777777" w:rsidR="00605867" w:rsidRDefault="00605867" w:rsidP="002A4003">
            <w:pPr>
              <w:rPr>
                <w:sz w:val="20"/>
                <w:szCs w:val="20"/>
              </w:rPr>
            </w:pPr>
          </w:p>
          <w:p w14:paraId="550B31AE" w14:textId="77777777" w:rsidR="00605867" w:rsidRDefault="00605867" w:rsidP="002A4003">
            <w:pPr>
              <w:rPr>
                <w:sz w:val="20"/>
                <w:szCs w:val="20"/>
              </w:rPr>
            </w:pPr>
          </w:p>
          <w:p w14:paraId="297DC777" w14:textId="77777777" w:rsidR="00605867" w:rsidRDefault="00605867" w:rsidP="002A4003">
            <w:pPr>
              <w:rPr>
                <w:sz w:val="20"/>
                <w:szCs w:val="20"/>
              </w:rPr>
            </w:pPr>
          </w:p>
          <w:p w14:paraId="5959DF3E" w14:textId="77777777" w:rsidR="00605867" w:rsidRDefault="00605867" w:rsidP="002A4003">
            <w:pPr>
              <w:rPr>
                <w:sz w:val="20"/>
                <w:szCs w:val="20"/>
              </w:rPr>
            </w:pPr>
          </w:p>
          <w:p w14:paraId="67D64482" w14:textId="77777777" w:rsidR="00605867" w:rsidRDefault="00605867" w:rsidP="002A4003">
            <w:pPr>
              <w:rPr>
                <w:sz w:val="20"/>
                <w:szCs w:val="20"/>
              </w:rPr>
            </w:pPr>
          </w:p>
          <w:p w14:paraId="220F1A27" w14:textId="77777777" w:rsidR="00605867" w:rsidRPr="00805FC1" w:rsidRDefault="00605867" w:rsidP="002A4003">
            <w:pPr>
              <w:rPr>
                <w:sz w:val="20"/>
                <w:szCs w:val="20"/>
              </w:rPr>
            </w:pPr>
            <w:r>
              <w:rPr>
                <w:sz w:val="20"/>
                <w:szCs w:val="20"/>
              </w:rPr>
              <w:t xml:space="preserve">                     5</w:t>
            </w:r>
          </w:p>
        </w:tc>
        <w:tc>
          <w:tcPr>
            <w:tcW w:w="2196" w:type="dxa"/>
          </w:tcPr>
          <w:p w14:paraId="386B055D" w14:textId="77777777" w:rsidR="00605867" w:rsidRPr="00805FC1" w:rsidRDefault="00605867" w:rsidP="002A4003">
            <w:pPr>
              <w:rPr>
                <w:sz w:val="20"/>
                <w:szCs w:val="20"/>
              </w:rPr>
            </w:pPr>
            <w:r w:rsidRPr="00805FC1">
              <w:rPr>
                <w:sz w:val="20"/>
                <w:szCs w:val="20"/>
              </w:rPr>
              <w:t>- Evidence chosen does not support thesis/ topic sentences</w:t>
            </w:r>
          </w:p>
          <w:p w14:paraId="7CB9874A" w14:textId="77777777" w:rsidR="00605867" w:rsidRPr="00805FC1" w:rsidRDefault="00605867" w:rsidP="002A4003">
            <w:pPr>
              <w:rPr>
                <w:sz w:val="20"/>
                <w:szCs w:val="20"/>
              </w:rPr>
            </w:pPr>
            <w:r w:rsidRPr="00805FC1">
              <w:rPr>
                <w:sz w:val="20"/>
                <w:szCs w:val="20"/>
              </w:rPr>
              <w:t>- Textual evidence is irrelevant</w:t>
            </w:r>
          </w:p>
          <w:p w14:paraId="74881F29" w14:textId="77777777" w:rsidR="00605867" w:rsidRDefault="00605867" w:rsidP="002A4003">
            <w:pPr>
              <w:rPr>
                <w:sz w:val="20"/>
                <w:szCs w:val="20"/>
              </w:rPr>
            </w:pPr>
            <w:r w:rsidRPr="00805FC1">
              <w:rPr>
                <w:sz w:val="20"/>
                <w:szCs w:val="20"/>
              </w:rPr>
              <w:t xml:space="preserve">- A minimum of 2 quotes are used </w:t>
            </w:r>
          </w:p>
          <w:p w14:paraId="25205CB6" w14:textId="77777777" w:rsidR="00605867" w:rsidRDefault="00605867" w:rsidP="002A4003">
            <w:pPr>
              <w:rPr>
                <w:sz w:val="20"/>
                <w:szCs w:val="20"/>
              </w:rPr>
            </w:pPr>
          </w:p>
          <w:p w14:paraId="65916C7C" w14:textId="77777777" w:rsidR="00605867" w:rsidRDefault="00605867" w:rsidP="002A4003">
            <w:pPr>
              <w:rPr>
                <w:sz w:val="20"/>
                <w:szCs w:val="20"/>
              </w:rPr>
            </w:pPr>
          </w:p>
          <w:p w14:paraId="16FBBDFF" w14:textId="77777777" w:rsidR="00605867" w:rsidRDefault="00605867" w:rsidP="002A4003">
            <w:pPr>
              <w:rPr>
                <w:sz w:val="20"/>
                <w:szCs w:val="20"/>
              </w:rPr>
            </w:pPr>
          </w:p>
          <w:p w14:paraId="52B49728" w14:textId="77777777" w:rsidR="00605867" w:rsidRPr="00805FC1" w:rsidRDefault="00605867" w:rsidP="002A4003">
            <w:pPr>
              <w:rPr>
                <w:sz w:val="20"/>
                <w:szCs w:val="20"/>
              </w:rPr>
            </w:pPr>
            <w:r>
              <w:rPr>
                <w:sz w:val="20"/>
                <w:szCs w:val="20"/>
              </w:rPr>
              <w:t xml:space="preserve">             4           3</w:t>
            </w:r>
          </w:p>
        </w:tc>
        <w:tc>
          <w:tcPr>
            <w:tcW w:w="2196" w:type="dxa"/>
          </w:tcPr>
          <w:p w14:paraId="7517CA38" w14:textId="77777777" w:rsidR="00605867" w:rsidRDefault="00605867" w:rsidP="002A4003">
            <w:pPr>
              <w:rPr>
                <w:sz w:val="20"/>
                <w:szCs w:val="20"/>
              </w:rPr>
            </w:pPr>
            <w:r w:rsidRPr="00805FC1">
              <w:rPr>
                <w:sz w:val="20"/>
                <w:szCs w:val="20"/>
              </w:rPr>
              <w:t>- Little or no evidence</w:t>
            </w:r>
          </w:p>
          <w:p w14:paraId="2CB5CDBE" w14:textId="77777777" w:rsidR="00605867" w:rsidRDefault="00605867" w:rsidP="002A4003">
            <w:pPr>
              <w:rPr>
                <w:sz w:val="20"/>
                <w:szCs w:val="20"/>
              </w:rPr>
            </w:pPr>
          </w:p>
          <w:p w14:paraId="55A2AE31" w14:textId="77777777" w:rsidR="00605867" w:rsidRDefault="00605867" w:rsidP="002A4003">
            <w:pPr>
              <w:rPr>
                <w:sz w:val="20"/>
                <w:szCs w:val="20"/>
              </w:rPr>
            </w:pPr>
          </w:p>
          <w:p w14:paraId="5D01622B" w14:textId="77777777" w:rsidR="00605867" w:rsidRDefault="00605867" w:rsidP="002A4003">
            <w:pPr>
              <w:rPr>
                <w:sz w:val="20"/>
                <w:szCs w:val="20"/>
              </w:rPr>
            </w:pPr>
          </w:p>
          <w:p w14:paraId="191FF9B2" w14:textId="77777777" w:rsidR="00605867" w:rsidRDefault="00605867" w:rsidP="002A4003">
            <w:pPr>
              <w:rPr>
                <w:sz w:val="20"/>
                <w:szCs w:val="20"/>
              </w:rPr>
            </w:pPr>
          </w:p>
          <w:p w14:paraId="7ABACE9E" w14:textId="77777777" w:rsidR="00605867" w:rsidRDefault="00605867" w:rsidP="002A4003">
            <w:pPr>
              <w:rPr>
                <w:sz w:val="20"/>
                <w:szCs w:val="20"/>
              </w:rPr>
            </w:pPr>
          </w:p>
          <w:p w14:paraId="6B958300" w14:textId="77777777" w:rsidR="00605867" w:rsidRDefault="00605867" w:rsidP="002A4003">
            <w:pPr>
              <w:rPr>
                <w:sz w:val="20"/>
                <w:szCs w:val="20"/>
              </w:rPr>
            </w:pPr>
          </w:p>
          <w:p w14:paraId="61CF7DBA" w14:textId="77777777" w:rsidR="00605867" w:rsidRDefault="00605867" w:rsidP="002A4003">
            <w:pPr>
              <w:rPr>
                <w:sz w:val="20"/>
                <w:szCs w:val="20"/>
              </w:rPr>
            </w:pPr>
          </w:p>
          <w:p w14:paraId="7017239B" w14:textId="77777777" w:rsidR="00605867" w:rsidRDefault="00605867" w:rsidP="002A4003">
            <w:pPr>
              <w:rPr>
                <w:sz w:val="20"/>
                <w:szCs w:val="20"/>
              </w:rPr>
            </w:pPr>
          </w:p>
          <w:p w14:paraId="42BDE5BF" w14:textId="77777777" w:rsidR="00605867" w:rsidRDefault="00605867" w:rsidP="002A4003">
            <w:pPr>
              <w:rPr>
                <w:sz w:val="20"/>
                <w:szCs w:val="20"/>
              </w:rPr>
            </w:pPr>
          </w:p>
          <w:p w14:paraId="0A23B4B8" w14:textId="77777777" w:rsidR="00605867" w:rsidRPr="00805FC1" w:rsidRDefault="00605867" w:rsidP="002A4003">
            <w:pPr>
              <w:rPr>
                <w:sz w:val="20"/>
                <w:szCs w:val="20"/>
              </w:rPr>
            </w:pPr>
            <w:r w:rsidRPr="00805FC1">
              <w:rPr>
                <w:sz w:val="20"/>
                <w:szCs w:val="20"/>
              </w:rPr>
              <w:t xml:space="preserve"> </w:t>
            </w:r>
            <w:r>
              <w:rPr>
                <w:sz w:val="20"/>
                <w:szCs w:val="20"/>
              </w:rPr>
              <w:t xml:space="preserve">               2          1</w:t>
            </w:r>
          </w:p>
        </w:tc>
      </w:tr>
      <w:tr w:rsidR="00605867" w14:paraId="55E9B716" w14:textId="77777777" w:rsidTr="002A4003">
        <w:tc>
          <w:tcPr>
            <w:tcW w:w="2765" w:type="dxa"/>
          </w:tcPr>
          <w:p w14:paraId="1249EF1C" w14:textId="77777777" w:rsidR="00605867" w:rsidRPr="00AD6DFC" w:rsidRDefault="00605867" w:rsidP="002A4003">
            <w:pPr>
              <w:rPr>
                <w:b/>
              </w:rPr>
            </w:pPr>
            <w:r w:rsidRPr="00AD6DFC">
              <w:rPr>
                <w:b/>
              </w:rPr>
              <w:t>Commentary</w:t>
            </w:r>
          </w:p>
        </w:tc>
        <w:tc>
          <w:tcPr>
            <w:tcW w:w="2196" w:type="dxa"/>
          </w:tcPr>
          <w:p w14:paraId="3966BB1F" w14:textId="77777777" w:rsidR="00605867" w:rsidRDefault="00605867" w:rsidP="002A4003">
            <w:pPr>
              <w:rPr>
                <w:sz w:val="20"/>
                <w:szCs w:val="20"/>
              </w:rPr>
            </w:pPr>
            <w:r w:rsidRPr="00805FC1">
              <w:rPr>
                <w:sz w:val="20"/>
                <w:szCs w:val="20"/>
              </w:rPr>
              <w:t>- Creative/ original ideas and insights; extensive commentary, refreshing; goes beyond the obvious</w:t>
            </w:r>
          </w:p>
          <w:p w14:paraId="352565B6" w14:textId="77777777" w:rsidR="00605867" w:rsidRDefault="00605867" w:rsidP="002A4003">
            <w:pPr>
              <w:rPr>
                <w:sz w:val="20"/>
                <w:szCs w:val="20"/>
              </w:rPr>
            </w:pPr>
          </w:p>
          <w:p w14:paraId="76BBBB99" w14:textId="77777777" w:rsidR="00605867" w:rsidRDefault="00605867" w:rsidP="002A4003">
            <w:pPr>
              <w:rPr>
                <w:sz w:val="20"/>
                <w:szCs w:val="20"/>
              </w:rPr>
            </w:pPr>
            <w:r>
              <w:rPr>
                <w:sz w:val="20"/>
                <w:szCs w:val="20"/>
              </w:rPr>
              <w:t xml:space="preserve">           </w:t>
            </w:r>
          </w:p>
          <w:p w14:paraId="1B18DD89" w14:textId="77777777" w:rsidR="00605867" w:rsidRPr="00805FC1" w:rsidRDefault="00605867" w:rsidP="002A4003">
            <w:pPr>
              <w:rPr>
                <w:sz w:val="20"/>
                <w:szCs w:val="20"/>
              </w:rPr>
            </w:pPr>
            <w:r>
              <w:rPr>
                <w:sz w:val="20"/>
                <w:szCs w:val="20"/>
              </w:rPr>
              <w:t xml:space="preserve">             9            8</w:t>
            </w:r>
          </w:p>
        </w:tc>
        <w:tc>
          <w:tcPr>
            <w:tcW w:w="2196" w:type="dxa"/>
          </w:tcPr>
          <w:p w14:paraId="23F79B7A" w14:textId="77777777" w:rsidR="00605867" w:rsidRDefault="00605867" w:rsidP="002A4003">
            <w:pPr>
              <w:rPr>
                <w:sz w:val="20"/>
                <w:szCs w:val="20"/>
              </w:rPr>
            </w:pPr>
            <w:r w:rsidRPr="00805FC1">
              <w:rPr>
                <w:sz w:val="20"/>
                <w:szCs w:val="20"/>
              </w:rPr>
              <w:t>- Analysis is believable and convincing, a few assertions may lack specific examples, but assertions are still clearly connected to the argument</w:t>
            </w:r>
          </w:p>
          <w:p w14:paraId="6D144E77" w14:textId="77777777" w:rsidR="00605867" w:rsidRDefault="00605867" w:rsidP="002A4003">
            <w:pPr>
              <w:rPr>
                <w:sz w:val="20"/>
                <w:szCs w:val="20"/>
              </w:rPr>
            </w:pPr>
          </w:p>
          <w:p w14:paraId="3F131F72" w14:textId="77777777" w:rsidR="00605867" w:rsidRPr="00805FC1" w:rsidRDefault="00605867" w:rsidP="002A4003">
            <w:pPr>
              <w:rPr>
                <w:sz w:val="20"/>
                <w:szCs w:val="20"/>
              </w:rPr>
            </w:pPr>
            <w:r>
              <w:rPr>
                <w:sz w:val="20"/>
                <w:szCs w:val="20"/>
              </w:rPr>
              <w:t xml:space="preserve">             7            6</w:t>
            </w:r>
          </w:p>
        </w:tc>
        <w:tc>
          <w:tcPr>
            <w:tcW w:w="2196" w:type="dxa"/>
          </w:tcPr>
          <w:p w14:paraId="5BAA27C3" w14:textId="77777777" w:rsidR="00605867" w:rsidRDefault="00605867" w:rsidP="002A4003">
            <w:pPr>
              <w:rPr>
                <w:sz w:val="20"/>
                <w:szCs w:val="20"/>
              </w:rPr>
            </w:pPr>
            <w:r w:rsidRPr="00805FC1">
              <w:rPr>
                <w:sz w:val="20"/>
                <w:szCs w:val="20"/>
              </w:rPr>
              <w:t>- Analysis supports your argument, but ideas are obvious and basic</w:t>
            </w:r>
          </w:p>
          <w:p w14:paraId="29C44B64" w14:textId="77777777" w:rsidR="00605867" w:rsidRDefault="00605867" w:rsidP="002A4003">
            <w:pPr>
              <w:rPr>
                <w:sz w:val="20"/>
                <w:szCs w:val="20"/>
              </w:rPr>
            </w:pPr>
          </w:p>
          <w:p w14:paraId="6A8D1637" w14:textId="77777777" w:rsidR="00605867" w:rsidRDefault="00605867" w:rsidP="002A4003">
            <w:pPr>
              <w:rPr>
                <w:sz w:val="20"/>
                <w:szCs w:val="20"/>
              </w:rPr>
            </w:pPr>
          </w:p>
          <w:p w14:paraId="419A227C" w14:textId="77777777" w:rsidR="00605867" w:rsidRDefault="00605867" w:rsidP="002A4003">
            <w:pPr>
              <w:rPr>
                <w:sz w:val="20"/>
                <w:szCs w:val="20"/>
              </w:rPr>
            </w:pPr>
          </w:p>
          <w:p w14:paraId="5129B51B" w14:textId="77777777" w:rsidR="00605867" w:rsidRDefault="00605867" w:rsidP="002A4003">
            <w:pPr>
              <w:rPr>
                <w:sz w:val="20"/>
                <w:szCs w:val="20"/>
              </w:rPr>
            </w:pPr>
          </w:p>
          <w:p w14:paraId="4815A047" w14:textId="77777777" w:rsidR="00605867" w:rsidRPr="00805FC1" w:rsidRDefault="00605867" w:rsidP="002A4003">
            <w:pPr>
              <w:rPr>
                <w:sz w:val="20"/>
                <w:szCs w:val="20"/>
              </w:rPr>
            </w:pPr>
            <w:r>
              <w:rPr>
                <w:sz w:val="20"/>
                <w:szCs w:val="20"/>
              </w:rPr>
              <w:t xml:space="preserve">                     5</w:t>
            </w:r>
          </w:p>
        </w:tc>
        <w:tc>
          <w:tcPr>
            <w:tcW w:w="2196" w:type="dxa"/>
          </w:tcPr>
          <w:p w14:paraId="00B2AAF9" w14:textId="77777777" w:rsidR="00605867" w:rsidRDefault="00605867" w:rsidP="002A4003">
            <w:pPr>
              <w:rPr>
                <w:sz w:val="20"/>
                <w:szCs w:val="20"/>
              </w:rPr>
            </w:pPr>
            <w:r w:rsidRPr="00805FC1">
              <w:rPr>
                <w:sz w:val="20"/>
                <w:szCs w:val="20"/>
              </w:rPr>
              <w:t xml:space="preserve">- Ideas lack development; misunderstanding of prompt or text; illogical </w:t>
            </w:r>
          </w:p>
          <w:p w14:paraId="6155CA80" w14:textId="77777777" w:rsidR="00605867" w:rsidRDefault="00605867" w:rsidP="002A4003">
            <w:pPr>
              <w:rPr>
                <w:sz w:val="20"/>
                <w:szCs w:val="20"/>
              </w:rPr>
            </w:pPr>
          </w:p>
          <w:p w14:paraId="33468B9C" w14:textId="77777777" w:rsidR="00605867" w:rsidRDefault="00605867" w:rsidP="002A4003">
            <w:pPr>
              <w:rPr>
                <w:sz w:val="20"/>
                <w:szCs w:val="20"/>
              </w:rPr>
            </w:pPr>
          </w:p>
          <w:p w14:paraId="3466AF52" w14:textId="77777777" w:rsidR="00605867" w:rsidRDefault="00605867" w:rsidP="002A4003">
            <w:pPr>
              <w:rPr>
                <w:sz w:val="20"/>
                <w:szCs w:val="20"/>
              </w:rPr>
            </w:pPr>
          </w:p>
          <w:p w14:paraId="6260B9D9" w14:textId="77777777" w:rsidR="00605867" w:rsidRPr="00805FC1" w:rsidRDefault="00605867" w:rsidP="002A4003">
            <w:pPr>
              <w:rPr>
                <w:sz w:val="20"/>
                <w:szCs w:val="20"/>
              </w:rPr>
            </w:pPr>
            <w:r>
              <w:rPr>
                <w:sz w:val="20"/>
                <w:szCs w:val="20"/>
              </w:rPr>
              <w:t xml:space="preserve">             4           3</w:t>
            </w:r>
          </w:p>
        </w:tc>
        <w:tc>
          <w:tcPr>
            <w:tcW w:w="2196" w:type="dxa"/>
          </w:tcPr>
          <w:p w14:paraId="33C6AA9A" w14:textId="77777777" w:rsidR="00605867" w:rsidRPr="00805FC1" w:rsidRDefault="00605867" w:rsidP="002A4003">
            <w:pPr>
              <w:rPr>
                <w:sz w:val="20"/>
                <w:szCs w:val="20"/>
              </w:rPr>
            </w:pPr>
            <w:r w:rsidRPr="00805FC1">
              <w:rPr>
                <w:sz w:val="20"/>
                <w:szCs w:val="20"/>
              </w:rPr>
              <w:t>- Analysis not present and is simply plot summary</w:t>
            </w:r>
          </w:p>
          <w:p w14:paraId="678B9795" w14:textId="77777777" w:rsidR="00605867" w:rsidRDefault="00605867" w:rsidP="002A4003">
            <w:pPr>
              <w:rPr>
                <w:sz w:val="20"/>
                <w:szCs w:val="20"/>
              </w:rPr>
            </w:pPr>
            <w:r w:rsidRPr="00805FC1">
              <w:rPr>
                <w:sz w:val="20"/>
                <w:szCs w:val="20"/>
              </w:rPr>
              <w:t xml:space="preserve">- Analysis does not address the prompt </w:t>
            </w:r>
          </w:p>
          <w:p w14:paraId="71430D76" w14:textId="77777777" w:rsidR="00605867" w:rsidRDefault="00605867" w:rsidP="002A4003">
            <w:pPr>
              <w:rPr>
                <w:sz w:val="20"/>
                <w:szCs w:val="20"/>
              </w:rPr>
            </w:pPr>
          </w:p>
          <w:p w14:paraId="34685C02" w14:textId="77777777" w:rsidR="00605867" w:rsidRDefault="00605867" w:rsidP="002A4003">
            <w:pPr>
              <w:rPr>
                <w:sz w:val="20"/>
                <w:szCs w:val="20"/>
              </w:rPr>
            </w:pPr>
          </w:p>
          <w:p w14:paraId="229E812F" w14:textId="77777777" w:rsidR="00605867" w:rsidRDefault="00605867" w:rsidP="002A4003">
            <w:pPr>
              <w:rPr>
                <w:sz w:val="20"/>
                <w:szCs w:val="20"/>
              </w:rPr>
            </w:pPr>
          </w:p>
          <w:p w14:paraId="35CEB45A" w14:textId="77777777" w:rsidR="00605867" w:rsidRPr="00805FC1" w:rsidRDefault="00605867" w:rsidP="002A4003">
            <w:pPr>
              <w:rPr>
                <w:sz w:val="20"/>
                <w:szCs w:val="20"/>
              </w:rPr>
            </w:pPr>
            <w:r>
              <w:rPr>
                <w:sz w:val="20"/>
                <w:szCs w:val="20"/>
              </w:rPr>
              <w:t xml:space="preserve">               2          1</w:t>
            </w:r>
          </w:p>
        </w:tc>
      </w:tr>
      <w:tr w:rsidR="00605867" w14:paraId="2632D3B0" w14:textId="77777777" w:rsidTr="002A4003">
        <w:tc>
          <w:tcPr>
            <w:tcW w:w="2765" w:type="dxa"/>
          </w:tcPr>
          <w:p w14:paraId="0221B165" w14:textId="77777777" w:rsidR="00605867" w:rsidRPr="00AD6DFC" w:rsidRDefault="00605867" w:rsidP="002A4003">
            <w:pPr>
              <w:rPr>
                <w:b/>
              </w:rPr>
            </w:pPr>
            <w:r w:rsidRPr="00AD6DFC">
              <w:rPr>
                <w:b/>
              </w:rPr>
              <w:t>Style, Vocabulary, Sentence Structure</w:t>
            </w:r>
          </w:p>
        </w:tc>
        <w:tc>
          <w:tcPr>
            <w:tcW w:w="2196" w:type="dxa"/>
          </w:tcPr>
          <w:p w14:paraId="619F2078" w14:textId="77777777" w:rsidR="00605867" w:rsidRDefault="00605867" w:rsidP="002A4003">
            <w:pPr>
              <w:rPr>
                <w:sz w:val="20"/>
                <w:szCs w:val="20"/>
              </w:rPr>
            </w:pPr>
            <w:r w:rsidRPr="00805FC1">
              <w:rPr>
                <w:sz w:val="20"/>
                <w:szCs w:val="20"/>
              </w:rPr>
              <w:t>- Sophisticated vocabulary; sentence variety; quotations are smoothly blended</w:t>
            </w:r>
          </w:p>
          <w:p w14:paraId="30AD7EF4" w14:textId="77777777" w:rsidR="00605867" w:rsidRDefault="00605867" w:rsidP="002A4003">
            <w:pPr>
              <w:rPr>
                <w:sz w:val="20"/>
                <w:szCs w:val="20"/>
              </w:rPr>
            </w:pPr>
          </w:p>
          <w:p w14:paraId="0AEC1B94" w14:textId="77777777" w:rsidR="00605867" w:rsidRDefault="00605867" w:rsidP="002A4003">
            <w:pPr>
              <w:rPr>
                <w:sz w:val="20"/>
                <w:szCs w:val="20"/>
              </w:rPr>
            </w:pPr>
          </w:p>
          <w:p w14:paraId="1EEAB471" w14:textId="77777777" w:rsidR="00605867" w:rsidRDefault="00605867" w:rsidP="002A4003">
            <w:pPr>
              <w:rPr>
                <w:sz w:val="20"/>
                <w:szCs w:val="20"/>
              </w:rPr>
            </w:pPr>
          </w:p>
          <w:p w14:paraId="2D1904F4" w14:textId="77777777" w:rsidR="00605867" w:rsidRDefault="00605867" w:rsidP="002A4003">
            <w:pPr>
              <w:rPr>
                <w:sz w:val="20"/>
                <w:szCs w:val="20"/>
              </w:rPr>
            </w:pPr>
          </w:p>
          <w:p w14:paraId="33DFDD6F" w14:textId="77777777" w:rsidR="00605867" w:rsidRDefault="00605867" w:rsidP="002A4003">
            <w:pPr>
              <w:rPr>
                <w:sz w:val="20"/>
                <w:szCs w:val="20"/>
              </w:rPr>
            </w:pPr>
          </w:p>
          <w:p w14:paraId="2E3EA82B" w14:textId="77777777" w:rsidR="00605867" w:rsidRPr="00805FC1" w:rsidRDefault="00605867" w:rsidP="002A4003">
            <w:pPr>
              <w:rPr>
                <w:sz w:val="20"/>
                <w:szCs w:val="20"/>
              </w:rPr>
            </w:pPr>
            <w:r>
              <w:rPr>
                <w:sz w:val="20"/>
                <w:szCs w:val="20"/>
              </w:rPr>
              <w:t xml:space="preserve">             9            8</w:t>
            </w:r>
          </w:p>
        </w:tc>
        <w:tc>
          <w:tcPr>
            <w:tcW w:w="2196" w:type="dxa"/>
          </w:tcPr>
          <w:p w14:paraId="34C63FFB" w14:textId="77777777" w:rsidR="00605867" w:rsidRDefault="00605867" w:rsidP="002A4003">
            <w:pPr>
              <w:rPr>
                <w:sz w:val="20"/>
                <w:szCs w:val="20"/>
              </w:rPr>
            </w:pPr>
            <w:r w:rsidRPr="00805FC1">
              <w:rPr>
                <w:sz w:val="20"/>
                <w:szCs w:val="20"/>
              </w:rPr>
              <w:t xml:space="preserve">- Effectively blends direct quotation with explanatory words and phrases to introduce the quotation and facilitate narrative flow; still attempting advanced vocabulary </w:t>
            </w:r>
          </w:p>
          <w:p w14:paraId="3491492A" w14:textId="77777777" w:rsidR="00605867" w:rsidRDefault="00605867" w:rsidP="002A4003">
            <w:pPr>
              <w:rPr>
                <w:sz w:val="20"/>
                <w:szCs w:val="20"/>
              </w:rPr>
            </w:pPr>
          </w:p>
          <w:p w14:paraId="44B0A6F3" w14:textId="77777777" w:rsidR="00605867" w:rsidRPr="00805FC1" w:rsidRDefault="00605867" w:rsidP="002A4003">
            <w:pPr>
              <w:rPr>
                <w:sz w:val="20"/>
                <w:szCs w:val="20"/>
              </w:rPr>
            </w:pPr>
            <w:r>
              <w:rPr>
                <w:sz w:val="20"/>
                <w:szCs w:val="20"/>
              </w:rPr>
              <w:t xml:space="preserve">             7            6</w:t>
            </w:r>
          </w:p>
        </w:tc>
        <w:tc>
          <w:tcPr>
            <w:tcW w:w="2196" w:type="dxa"/>
          </w:tcPr>
          <w:p w14:paraId="4801982F" w14:textId="77777777" w:rsidR="00605867" w:rsidRDefault="00605867" w:rsidP="002A4003">
            <w:pPr>
              <w:rPr>
                <w:sz w:val="20"/>
                <w:szCs w:val="20"/>
              </w:rPr>
            </w:pPr>
            <w:r w:rsidRPr="00805FC1">
              <w:rPr>
                <w:sz w:val="20"/>
                <w:szCs w:val="20"/>
              </w:rPr>
              <w:t xml:space="preserve">- Blend quoted material smoothly; sentence structure lacks variety- basic and obvious; attempts to incorporate more advance vocabulary </w:t>
            </w:r>
          </w:p>
          <w:p w14:paraId="00383019" w14:textId="77777777" w:rsidR="00605867" w:rsidRDefault="00605867" w:rsidP="002A4003">
            <w:pPr>
              <w:rPr>
                <w:sz w:val="20"/>
                <w:szCs w:val="20"/>
              </w:rPr>
            </w:pPr>
          </w:p>
          <w:p w14:paraId="0699ED93" w14:textId="77777777" w:rsidR="00605867" w:rsidRDefault="00605867" w:rsidP="002A4003">
            <w:pPr>
              <w:rPr>
                <w:sz w:val="20"/>
                <w:szCs w:val="20"/>
              </w:rPr>
            </w:pPr>
          </w:p>
          <w:p w14:paraId="5A3BE69C" w14:textId="77777777" w:rsidR="00605867" w:rsidRPr="00805FC1" w:rsidRDefault="00605867" w:rsidP="002A4003">
            <w:pPr>
              <w:rPr>
                <w:sz w:val="20"/>
                <w:szCs w:val="20"/>
              </w:rPr>
            </w:pPr>
            <w:r>
              <w:rPr>
                <w:sz w:val="20"/>
                <w:szCs w:val="20"/>
              </w:rPr>
              <w:t xml:space="preserve">                     5</w:t>
            </w:r>
          </w:p>
        </w:tc>
        <w:tc>
          <w:tcPr>
            <w:tcW w:w="2196" w:type="dxa"/>
          </w:tcPr>
          <w:p w14:paraId="470ADE73" w14:textId="77777777" w:rsidR="00605867" w:rsidRDefault="00605867" w:rsidP="002A4003">
            <w:pPr>
              <w:rPr>
                <w:sz w:val="20"/>
                <w:szCs w:val="20"/>
              </w:rPr>
            </w:pPr>
            <w:r w:rsidRPr="00805FC1">
              <w:rPr>
                <w:sz w:val="20"/>
                <w:szCs w:val="20"/>
              </w:rPr>
              <w:t>- Problems with sentence clarity, redundancy; some quotes stand alone; some vague sentences; little use of advanced vocabulary or sentence variety</w:t>
            </w:r>
          </w:p>
          <w:p w14:paraId="0704CB6E" w14:textId="77777777" w:rsidR="00605867" w:rsidRDefault="00605867" w:rsidP="002A4003">
            <w:pPr>
              <w:rPr>
                <w:sz w:val="20"/>
                <w:szCs w:val="20"/>
              </w:rPr>
            </w:pPr>
          </w:p>
          <w:p w14:paraId="5DFCF2C8" w14:textId="77777777" w:rsidR="00605867" w:rsidRPr="00805FC1" w:rsidRDefault="00605867" w:rsidP="002A4003">
            <w:pPr>
              <w:rPr>
                <w:sz w:val="20"/>
                <w:szCs w:val="20"/>
              </w:rPr>
            </w:pPr>
            <w:r>
              <w:rPr>
                <w:sz w:val="20"/>
                <w:szCs w:val="20"/>
              </w:rPr>
              <w:t xml:space="preserve">             4           3</w:t>
            </w:r>
          </w:p>
        </w:tc>
        <w:tc>
          <w:tcPr>
            <w:tcW w:w="2196" w:type="dxa"/>
          </w:tcPr>
          <w:p w14:paraId="4BFAC8DC" w14:textId="77777777" w:rsidR="00605867" w:rsidRDefault="00605867" w:rsidP="002A4003">
            <w:pPr>
              <w:rPr>
                <w:sz w:val="20"/>
                <w:szCs w:val="20"/>
              </w:rPr>
            </w:pPr>
            <w:r w:rsidRPr="00805FC1">
              <w:rPr>
                <w:sz w:val="20"/>
                <w:szCs w:val="20"/>
              </w:rPr>
              <w:t>- Serious problems with coherence and sentence clarity; most sentences need revision; most quotes stand aloe and lack connection to the essay</w:t>
            </w:r>
          </w:p>
          <w:p w14:paraId="6EF87078" w14:textId="77777777" w:rsidR="00605867" w:rsidRDefault="00605867" w:rsidP="002A4003">
            <w:pPr>
              <w:rPr>
                <w:sz w:val="20"/>
                <w:szCs w:val="20"/>
              </w:rPr>
            </w:pPr>
          </w:p>
          <w:p w14:paraId="4BFF8F8C" w14:textId="77777777" w:rsidR="00605867" w:rsidRPr="00805FC1" w:rsidRDefault="00605867" w:rsidP="002A4003">
            <w:pPr>
              <w:rPr>
                <w:sz w:val="20"/>
                <w:szCs w:val="20"/>
              </w:rPr>
            </w:pPr>
            <w:r>
              <w:rPr>
                <w:sz w:val="20"/>
                <w:szCs w:val="20"/>
              </w:rPr>
              <w:t xml:space="preserve">               2          1</w:t>
            </w:r>
          </w:p>
        </w:tc>
      </w:tr>
      <w:tr w:rsidR="00605867" w14:paraId="6AC0F356" w14:textId="77777777" w:rsidTr="002A4003">
        <w:tc>
          <w:tcPr>
            <w:tcW w:w="2765" w:type="dxa"/>
          </w:tcPr>
          <w:p w14:paraId="06EFDB03" w14:textId="77777777" w:rsidR="00605867" w:rsidRPr="00AD6DFC" w:rsidRDefault="00605867" w:rsidP="002A4003">
            <w:pPr>
              <w:rPr>
                <w:b/>
              </w:rPr>
            </w:pPr>
            <w:r w:rsidRPr="00AD6DFC">
              <w:rPr>
                <w:b/>
              </w:rPr>
              <w:t>Mechanics and Coherence</w:t>
            </w:r>
          </w:p>
        </w:tc>
        <w:tc>
          <w:tcPr>
            <w:tcW w:w="2196" w:type="dxa"/>
          </w:tcPr>
          <w:p w14:paraId="3AB1ADEC" w14:textId="77777777" w:rsidR="00605867" w:rsidRPr="00805FC1" w:rsidRDefault="00605867" w:rsidP="002A4003">
            <w:pPr>
              <w:rPr>
                <w:sz w:val="20"/>
                <w:szCs w:val="20"/>
              </w:rPr>
            </w:pPr>
            <w:r w:rsidRPr="00805FC1">
              <w:rPr>
                <w:sz w:val="20"/>
                <w:szCs w:val="20"/>
              </w:rPr>
              <w:t>-Perfect! (</w:t>
            </w:r>
            <w:proofErr w:type="gramStart"/>
            <w:r w:rsidRPr="00805FC1">
              <w:rPr>
                <w:sz w:val="20"/>
                <w:szCs w:val="20"/>
              </w:rPr>
              <w:t>only</w:t>
            </w:r>
            <w:proofErr w:type="gramEnd"/>
            <w:r w:rsidRPr="00805FC1">
              <w:rPr>
                <w:sz w:val="20"/>
                <w:szCs w:val="20"/>
              </w:rPr>
              <w:t xml:space="preserve"> 1 or 2 MINOR errors)</w:t>
            </w:r>
          </w:p>
          <w:p w14:paraId="4D6A1A8A" w14:textId="77777777" w:rsidR="00605867" w:rsidRPr="00805FC1" w:rsidRDefault="00605867" w:rsidP="002A4003">
            <w:pPr>
              <w:rPr>
                <w:sz w:val="20"/>
                <w:szCs w:val="20"/>
              </w:rPr>
            </w:pPr>
            <w:r w:rsidRPr="00805FC1">
              <w:rPr>
                <w:sz w:val="20"/>
                <w:szCs w:val="20"/>
              </w:rPr>
              <w:t>- Proper MLA format</w:t>
            </w:r>
          </w:p>
          <w:p w14:paraId="7A88F7DF" w14:textId="77777777" w:rsidR="00605867" w:rsidRDefault="00605867" w:rsidP="002A4003">
            <w:pPr>
              <w:rPr>
                <w:sz w:val="20"/>
                <w:szCs w:val="20"/>
              </w:rPr>
            </w:pPr>
            <w:r w:rsidRPr="00805FC1">
              <w:rPr>
                <w:sz w:val="20"/>
                <w:szCs w:val="20"/>
              </w:rPr>
              <w:t xml:space="preserve">- Works cited page </w:t>
            </w:r>
          </w:p>
          <w:p w14:paraId="739A1ABF" w14:textId="77777777" w:rsidR="00605867" w:rsidRDefault="00605867" w:rsidP="002A4003">
            <w:pPr>
              <w:rPr>
                <w:sz w:val="20"/>
                <w:szCs w:val="20"/>
              </w:rPr>
            </w:pPr>
          </w:p>
          <w:p w14:paraId="7A011196" w14:textId="77777777" w:rsidR="00605867" w:rsidRDefault="00605867" w:rsidP="002A4003">
            <w:pPr>
              <w:rPr>
                <w:sz w:val="20"/>
                <w:szCs w:val="20"/>
              </w:rPr>
            </w:pPr>
          </w:p>
          <w:p w14:paraId="160C9F9B" w14:textId="77777777" w:rsidR="00605867" w:rsidRDefault="00605867" w:rsidP="002A4003">
            <w:pPr>
              <w:rPr>
                <w:sz w:val="20"/>
                <w:szCs w:val="20"/>
              </w:rPr>
            </w:pPr>
          </w:p>
          <w:p w14:paraId="7D53B760" w14:textId="77777777" w:rsidR="00605867" w:rsidRDefault="00605867" w:rsidP="002A4003">
            <w:pPr>
              <w:rPr>
                <w:sz w:val="20"/>
                <w:szCs w:val="20"/>
              </w:rPr>
            </w:pPr>
          </w:p>
          <w:p w14:paraId="0FAED550" w14:textId="77777777" w:rsidR="00605867" w:rsidRDefault="00605867" w:rsidP="002A4003">
            <w:pPr>
              <w:rPr>
                <w:sz w:val="20"/>
                <w:szCs w:val="20"/>
              </w:rPr>
            </w:pPr>
          </w:p>
          <w:p w14:paraId="413A2638" w14:textId="77777777" w:rsidR="00605867" w:rsidRDefault="00605867" w:rsidP="002A4003">
            <w:pPr>
              <w:rPr>
                <w:sz w:val="20"/>
                <w:szCs w:val="20"/>
              </w:rPr>
            </w:pPr>
          </w:p>
          <w:p w14:paraId="6ED9091C" w14:textId="77777777" w:rsidR="00605867" w:rsidRDefault="00605867" w:rsidP="002A4003">
            <w:pPr>
              <w:rPr>
                <w:sz w:val="20"/>
                <w:szCs w:val="20"/>
              </w:rPr>
            </w:pPr>
          </w:p>
          <w:p w14:paraId="173F5E0D" w14:textId="77777777" w:rsidR="00605867" w:rsidRDefault="00605867" w:rsidP="002A4003">
            <w:pPr>
              <w:rPr>
                <w:sz w:val="20"/>
                <w:szCs w:val="20"/>
              </w:rPr>
            </w:pPr>
          </w:p>
          <w:p w14:paraId="7507DB55" w14:textId="77777777" w:rsidR="00605867" w:rsidRPr="00805FC1" w:rsidRDefault="00605867" w:rsidP="002A4003">
            <w:pPr>
              <w:rPr>
                <w:sz w:val="20"/>
                <w:szCs w:val="20"/>
              </w:rPr>
            </w:pPr>
            <w:r>
              <w:rPr>
                <w:sz w:val="20"/>
                <w:szCs w:val="20"/>
              </w:rPr>
              <w:t xml:space="preserve">               9            8</w:t>
            </w:r>
          </w:p>
        </w:tc>
        <w:tc>
          <w:tcPr>
            <w:tcW w:w="2196" w:type="dxa"/>
          </w:tcPr>
          <w:p w14:paraId="49763813" w14:textId="77777777" w:rsidR="00605867" w:rsidRPr="00805FC1" w:rsidRDefault="00605867" w:rsidP="002A4003">
            <w:pPr>
              <w:rPr>
                <w:sz w:val="20"/>
                <w:szCs w:val="20"/>
              </w:rPr>
            </w:pPr>
            <w:r w:rsidRPr="00805FC1">
              <w:rPr>
                <w:sz w:val="20"/>
                <w:szCs w:val="20"/>
              </w:rPr>
              <w:t>- Effective coherence, grammar, spelling, punctuation; close to perfect</w:t>
            </w:r>
          </w:p>
          <w:p w14:paraId="575215D4" w14:textId="77777777" w:rsidR="00605867" w:rsidRPr="00805FC1" w:rsidRDefault="00605867" w:rsidP="002A4003">
            <w:pPr>
              <w:rPr>
                <w:sz w:val="20"/>
                <w:szCs w:val="20"/>
              </w:rPr>
            </w:pPr>
            <w:r w:rsidRPr="00805FC1">
              <w:rPr>
                <w:sz w:val="20"/>
                <w:szCs w:val="20"/>
              </w:rPr>
              <w:t>- Proper MLA format</w:t>
            </w:r>
          </w:p>
          <w:p w14:paraId="031C598F" w14:textId="77777777" w:rsidR="00605867" w:rsidRDefault="00605867" w:rsidP="002A4003">
            <w:pPr>
              <w:rPr>
                <w:sz w:val="20"/>
                <w:szCs w:val="20"/>
              </w:rPr>
            </w:pPr>
            <w:r w:rsidRPr="00805FC1">
              <w:rPr>
                <w:sz w:val="20"/>
                <w:szCs w:val="20"/>
              </w:rPr>
              <w:t xml:space="preserve">- Works cited page  </w:t>
            </w:r>
          </w:p>
          <w:p w14:paraId="71A479DE" w14:textId="77777777" w:rsidR="00605867" w:rsidRDefault="00605867" w:rsidP="002A4003">
            <w:pPr>
              <w:rPr>
                <w:sz w:val="20"/>
                <w:szCs w:val="20"/>
              </w:rPr>
            </w:pPr>
          </w:p>
          <w:p w14:paraId="4DE43F53" w14:textId="77777777" w:rsidR="00605867" w:rsidRDefault="00605867" w:rsidP="002A4003">
            <w:pPr>
              <w:rPr>
                <w:sz w:val="20"/>
                <w:szCs w:val="20"/>
              </w:rPr>
            </w:pPr>
          </w:p>
          <w:p w14:paraId="485E1F81" w14:textId="77777777" w:rsidR="00605867" w:rsidRDefault="00605867" w:rsidP="002A4003">
            <w:pPr>
              <w:rPr>
                <w:sz w:val="20"/>
                <w:szCs w:val="20"/>
              </w:rPr>
            </w:pPr>
          </w:p>
          <w:p w14:paraId="5DEB7539" w14:textId="77777777" w:rsidR="00605867" w:rsidRDefault="00605867" w:rsidP="002A4003">
            <w:pPr>
              <w:rPr>
                <w:sz w:val="20"/>
                <w:szCs w:val="20"/>
              </w:rPr>
            </w:pPr>
          </w:p>
          <w:p w14:paraId="2CFCF1FC" w14:textId="77777777" w:rsidR="00605867" w:rsidRDefault="00605867" w:rsidP="002A4003">
            <w:pPr>
              <w:rPr>
                <w:sz w:val="20"/>
                <w:szCs w:val="20"/>
              </w:rPr>
            </w:pPr>
          </w:p>
          <w:p w14:paraId="7EDC280F" w14:textId="77777777" w:rsidR="00605867" w:rsidRDefault="00605867" w:rsidP="002A4003">
            <w:pPr>
              <w:rPr>
                <w:sz w:val="20"/>
                <w:szCs w:val="20"/>
              </w:rPr>
            </w:pPr>
          </w:p>
          <w:p w14:paraId="5EF9CDA5" w14:textId="77777777" w:rsidR="00605867" w:rsidRPr="00805FC1" w:rsidRDefault="00605867" w:rsidP="002A4003">
            <w:pPr>
              <w:rPr>
                <w:sz w:val="20"/>
                <w:szCs w:val="20"/>
              </w:rPr>
            </w:pPr>
            <w:r>
              <w:rPr>
                <w:sz w:val="20"/>
                <w:szCs w:val="20"/>
              </w:rPr>
              <w:t xml:space="preserve">             7            6</w:t>
            </w:r>
          </w:p>
        </w:tc>
        <w:tc>
          <w:tcPr>
            <w:tcW w:w="2196" w:type="dxa"/>
          </w:tcPr>
          <w:p w14:paraId="30531912" w14:textId="77777777" w:rsidR="00605867" w:rsidRPr="00805FC1" w:rsidRDefault="00605867" w:rsidP="002A4003">
            <w:pPr>
              <w:rPr>
                <w:sz w:val="20"/>
                <w:szCs w:val="20"/>
              </w:rPr>
            </w:pPr>
            <w:r w:rsidRPr="00805FC1">
              <w:rPr>
                <w:sz w:val="20"/>
                <w:szCs w:val="20"/>
              </w:rPr>
              <w:t xml:space="preserve">- Minor problems with coherence, grammar, spelling, punctuation, but does not interfere with the understanding of the essay </w:t>
            </w:r>
          </w:p>
          <w:p w14:paraId="7EF5911D" w14:textId="77777777" w:rsidR="00605867" w:rsidRPr="00805FC1" w:rsidRDefault="00605867" w:rsidP="002A4003">
            <w:pPr>
              <w:rPr>
                <w:sz w:val="20"/>
                <w:szCs w:val="20"/>
              </w:rPr>
            </w:pPr>
            <w:r w:rsidRPr="00805FC1">
              <w:rPr>
                <w:sz w:val="20"/>
                <w:szCs w:val="20"/>
              </w:rPr>
              <w:t>-Proper MLA format</w:t>
            </w:r>
          </w:p>
          <w:p w14:paraId="2DCD13FA" w14:textId="77777777" w:rsidR="00605867" w:rsidRDefault="00605867" w:rsidP="002A4003">
            <w:pPr>
              <w:rPr>
                <w:sz w:val="20"/>
                <w:szCs w:val="20"/>
              </w:rPr>
            </w:pPr>
            <w:r w:rsidRPr="00805FC1">
              <w:rPr>
                <w:sz w:val="20"/>
                <w:szCs w:val="20"/>
              </w:rPr>
              <w:t xml:space="preserve">-Works cited page </w:t>
            </w:r>
          </w:p>
          <w:p w14:paraId="2F841CD6" w14:textId="77777777" w:rsidR="00605867" w:rsidRDefault="00605867" w:rsidP="002A4003">
            <w:pPr>
              <w:rPr>
                <w:sz w:val="20"/>
                <w:szCs w:val="20"/>
              </w:rPr>
            </w:pPr>
          </w:p>
          <w:p w14:paraId="7A530E5D" w14:textId="77777777" w:rsidR="00605867" w:rsidRDefault="00605867" w:rsidP="002A4003">
            <w:pPr>
              <w:rPr>
                <w:sz w:val="20"/>
                <w:szCs w:val="20"/>
              </w:rPr>
            </w:pPr>
          </w:p>
          <w:p w14:paraId="5F5AF0B5" w14:textId="77777777" w:rsidR="00605867" w:rsidRDefault="00605867" w:rsidP="002A4003">
            <w:pPr>
              <w:rPr>
                <w:sz w:val="20"/>
                <w:szCs w:val="20"/>
              </w:rPr>
            </w:pPr>
          </w:p>
          <w:p w14:paraId="3ED13163" w14:textId="77777777" w:rsidR="00605867" w:rsidRPr="00805FC1" w:rsidRDefault="00605867" w:rsidP="002A4003">
            <w:pPr>
              <w:rPr>
                <w:sz w:val="20"/>
                <w:szCs w:val="20"/>
              </w:rPr>
            </w:pPr>
            <w:r>
              <w:rPr>
                <w:sz w:val="20"/>
                <w:szCs w:val="20"/>
              </w:rPr>
              <w:t xml:space="preserve">                      5</w:t>
            </w:r>
          </w:p>
        </w:tc>
        <w:tc>
          <w:tcPr>
            <w:tcW w:w="2196" w:type="dxa"/>
          </w:tcPr>
          <w:p w14:paraId="7A607070" w14:textId="77777777" w:rsidR="00605867" w:rsidRPr="00805FC1" w:rsidRDefault="00605867" w:rsidP="002A4003">
            <w:pPr>
              <w:rPr>
                <w:sz w:val="20"/>
                <w:szCs w:val="20"/>
              </w:rPr>
            </w:pPr>
            <w:r w:rsidRPr="00805FC1">
              <w:rPr>
                <w:sz w:val="20"/>
                <w:szCs w:val="20"/>
              </w:rPr>
              <w:t>- Several distracting problems with coherence, spelling, grammar, punctuation; citations incorrect</w:t>
            </w:r>
          </w:p>
          <w:p w14:paraId="60C671D8" w14:textId="77777777" w:rsidR="00605867" w:rsidRPr="00805FC1" w:rsidRDefault="00605867" w:rsidP="002A4003">
            <w:pPr>
              <w:rPr>
                <w:sz w:val="20"/>
                <w:szCs w:val="20"/>
              </w:rPr>
            </w:pPr>
            <w:r w:rsidRPr="00805FC1">
              <w:rPr>
                <w:sz w:val="20"/>
                <w:szCs w:val="20"/>
              </w:rPr>
              <w:t>-Incorrect MLA formatting</w:t>
            </w:r>
          </w:p>
          <w:p w14:paraId="380A60BB" w14:textId="77777777" w:rsidR="00605867" w:rsidRDefault="00605867" w:rsidP="002A4003">
            <w:pPr>
              <w:rPr>
                <w:sz w:val="20"/>
                <w:szCs w:val="20"/>
              </w:rPr>
            </w:pPr>
            <w:r w:rsidRPr="00805FC1">
              <w:rPr>
                <w:sz w:val="20"/>
                <w:szCs w:val="20"/>
              </w:rPr>
              <w:t xml:space="preserve">-Incorrect or missing works cited page </w:t>
            </w:r>
          </w:p>
          <w:p w14:paraId="012DCA0B" w14:textId="77777777" w:rsidR="00605867" w:rsidRDefault="00605867" w:rsidP="002A4003">
            <w:pPr>
              <w:rPr>
                <w:sz w:val="20"/>
                <w:szCs w:val="20"/>
              </w:rPr>
            </w:pPr>
          </w:p>
          <w:p w14:paraId="54ACAEE2" w14:textId="77777777" w:rsidR="00605867" w:rsidRDefault="00605867" w:rsidP="002A4003">
            <w:pPr>
              <w:rPr>
                <w:sz w:val="20"/>
                <w:szCs w:val="20"/>
              </w:rPr>
            </w:pPr>
          </w:p>
          <w:p w14:paraId="7FBDF85A" w14:textId="77777777" w:rsidR="00605867" w:rsidRDefault="00605867" w:rsidP="002A4003">
            <w:pPr>
              <w:rPr>
                <w:sz w:val="20"/>
                <w:szCs w:val="20"/>
              </w:rPr>
            </w:pPr>
          </w:p>
          <w:p w14:paraId="35EDA1B6" w14:textId="77777777" w:rsidR="00605867" w:rsidRPr="00805FC1" w:rsidRDefault="00605867" w:rsidP="002A4003">
            <w:pPr>
              <w:rPr>
                <w:sz w:val="20"/>
                <w:szCs w:val="20"/>
              </w:rPr>
            </w:pPr>
            <w:r>
              <w:rPr>
                <w:sz w:val="20"/>
                <w:szCs w:val="20"/>
              </w:rPr>
              <w:t xml:space="preserve">             4           3</w:t>
            </w:r>
          </w:p>
        </w:tc>
        <w:tc>
          <w:tcPr>
            <w:tcW w:w="2196" w:type="dxa"/>
          </w:tcPr>
          <w:p w14:paraId="78619742" w14:textId="77777777" w:rsidR="00605867" w:rsidRPr="00805FC1" w:rsidRDefault="00605867" w:rsidP="002A4003">
            <w:pPr>
              <w:rPr>
                <w:sz w:val="20"/>
                <w:szCs w:val="20"/>
              </w:rPr>
            </w:pPr>
            <w:r w:rsidRPr="00805FC1">
              <w:rPr>
                <w:sz w:val="20"/>
                <w:szCs w:val="20"/>
              </w:rPr>
              <w:t xml:space="preserve">- Major coherence, spelling, grammar, punctuation errors; distracts and interferes with understanding of essay; citations nonexistent </w:t>
            </w:r>
          </w:p>
          <w:p w14:paraId="52F4BE81" w14:textId="77777777" w:rsidR="00605867" w:rsidRPr="00805FC1" w:rsidRDefault="00605867" w:rsidP="002A4003">
            <w:pPr>
              <w:rPr>
                <w:sz w:val="20"/>
                <w:szCs w:val="20"/>
              </w:rPr>
            </w:pPr>
            <w:r w:rsidRPr="00805FC1">
              <w:rPr>
                <w:sz w:val="20"/>
                <w:szCs w:val="20"/>
              </w:rPr>
              <w:t>-Incorrect MLA formatting</w:t>
            </w:r>
          </w:p>
          <w:p w14:paraId="123D3AB3" w14:textId="77777777" w:rsidR="00605867" w:rsidRDefault="00605867" w:rsidP="002A4003">
            <w:pPr>
              <w:rPr>
                <w:sz w:val="20"/>
                <w:szCs w:val="20"/>
              </w:rPr>
            </w:pPr>
            <w:r w:rsidRPr="00805FC1">
              <w:rPr>
                <w:sz w:val="20"/>
                <w:szCs w:val="20"/>
              </w:rPr>
              <w:t xml:space="preserve">-No works cited page </w:t>
            </w:r>
          </w:p>
          <w:p w14:paraId="5201A4B7" w14:textId="77777777" w:rsidR="00605867" w:rsidRDefault="00605867" w:rsidP="002A4003">
            <w:pPr>
              <w:rPr>
                <w:sz w:val="20"/>
                <w:szCs w:val="20"/>
              </w:rPr>
            </w:pPr>
          </w:p>
          <w:p w14:paraId="2418E975" w14:textId="77777777" w:rsidR="00605867" w:rsidRPr="00805FC1" w:rsidRDefault="00605867" w:rsidP="002A4003">
            <w:pPr>
              <w:rPr>
                <w:sz w:val="20"/>
                <w:szCs w:val="20"/>
              </w:rPr>
            </w:pPr>
            <w:r>
              <w:rPr>
                <w:sz w:val="20"/>
                <w:szCs w:val="20"/>
              </w:rPr>
              <w:t xml:space="preserve">               2          1</w:t>
            </w:r>
          </w:p>
        </w:tc>
      </w:tr>
    </w:tbl>
    <w:p w14:paraId="07440F2D" w14:textId="77777777" w:rsidR="00605867" w:rsidRDefault="00605867" w:rsidP="00605867"/>
    <w:p w14:paraId="5906D829" w14:textId="77777777" w:rsidR="00605867" w:rsidRDefault="00605867" w:rsidP="00605867"/>
    <w:p w14:paraId="769F7A2D" w14:textId="77777777" w:rsidR="00605867" w:rsidRDefault="00605867" w:rsidP="00605867"/>
    <w:p w14:paraId="5F1F1605" w14:textId="77777777" w:rsidR="00605867" w:rsidRDefault="00605867" w:rsidP="00605867">
      <w:r>
        <w:t>Average: ______________/ 9</w:t>
      </w:r>
    </w:p>
    <w:p w14:paraId="469C9974" w14:textId="77777777" w:rsidR="00605867" w:rsidRDefault="00605867" w:rsidP="00605867"/>
    <w:p w14:paraId="00B7D69A" w14:textId="77777777" w:rsidR="00605867" w:rsidRDefault="00605867" w:rsidP="00605867">
      <w:r>
        <w:t>Grading Scale: 1=50    2=60    3=65    4=70     5=75    6=85    7=90    8=95    9=100</w:t>
      </w:r>
    </w:p>
    <w:p w14:paraId="27B09528" w14:textId="77777777" w:rsidR="00605867" w:rsidRDefault="00605867" w:rsidP="00605867"/>
    <w:p w14:paraId="3C56F6C0" w14:textId="77777777" w:rsidR="00605867" w:rsidRDefault="00605867" w:rsidP="00605867">
      <w:r>
        <w:t xml:space="preserve">Letter Grade: </w:t>
      </w:r>
    </w:p>
    <w:p w14:paraId="718B5FBE" w14:textId="77777777" w:rsidR="00605867" w:rsidRPr="00092274" w:rsidRDefault="00605867" w:rsidP="00092274">
      <w:pPr>
        <w:pStyle w:val="ListParagraph"/>
        <w:rPr>
          <w:rFonts w:ascii="Times" w:eastAsia="Times New Roman" w:hAnsi="Times" w:cs="Times New Roman"/>
          <w:sz w:val="20"/>
          <w:szCs w:val="20"/>
        </w:rPr>
      </w:pPr>
      <w:bookmarkStart w:id="0" w:name="_GoBack"/>
      <w:bookmarkEnd w:id="0"/>
    </w:p>
    <w:sectPr w:rsidR="00605867" w:rsidRPr="00092274" w:rsidSect="006058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C3D7B"/>
    <w:multiLevelType w:val="hybridMultilevel"/>
    <w:tmpl w:val="B4A8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A0277"/>
    <w:multiLevelType w:val="hybridMultilevel"/>
    <w:tmpl w:val="8A7C534C"/>
    <w:lvl w:ilvl="0" w:tplc="4DFAF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D31F51"/>
    <w:multiLevelType w:val="hybridMultilevel"/>
    <w:tmpl w:val="B4A8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D21BE"/>
    <w:multiLevelType w:val="hybridMultilevel"/>
    <w:tmpl w:val="B4A8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12EBC"/>
    <w:multiLevelType w:val="hybridMultilevel"/>
    <w:tmpl w:val="D4963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8F"/>
    <w:rsid w:val="00092274"/>
    <w:rsid w:val="000D7B18"/>
    <w:rsid w:val="001828C6"/>
    <w:rsid w:val="00195F2C"/>
    <w:rsid w:val="003570CF"/>
    <w:rsid w:val="00445693"/>
    <w:rsid w:val="004F3ED3"/>
    <w:rsid w:val="00605867"/>
    <w:rsid w:val="00732E30"/>
    <w:rsid w:val="00794998"/>
    <w:rsid w:val="007D5578"/>
    <w:rsid w:val="00943CE8"/>
    <w:rsid w:val="00A0358F"/>
    <w:rsid w:val="00B72833"/>
    <w:rsid w:val="00BD0353"/>
    <w:rsid w:val="00C216F6"/>
    <w:rsid w:val="00CA62EF"/>
    <w:rsid w:val="00D44099"/>
    <w:rsid w:val="00D675FC"/>
    <w:rsid w:val="00FA0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E1A0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274"/>
    <w:pPr>
      <w:ind w:left="720"/>
      <w:contextualSpacing/>
    </w:pPr>
  </w:style>
  <w:style w:type="character" w:styleId="Hyperlink">
    <w:name w:val="Hyperlink"/>
    <w:basedOn w:val="DefaultParagraphFont"/>
    <w:uiPriority w:val="99"/>
    <w:unhideWhenUsed/>
    <w:rsid w:val="00092274"/>
    <w:rPr>
      <w:color w:val="0000FF" w:themeColor="hyperlink"/>
      <w:u w:val="single"/>
    </w:rPr>
  </w:style>
  <w:style w:type="table" w:styleId="TableGrid">
    <w:name w:val="Table Grid"/>
    <w:basedOn w:val="TableNormal"/>
    <w:uiPriority w:val="59"/>
    <w:rsid w:val="00605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274"/>
    <w:pPr>
      <w:ind w:left="720"/>
      <w:contextualSpacing/>
    </w:pPr>
  </w:style>
  <w:style w:type="character" w:styleId="Hyperlink">
    <w:name w:val="Hyperlink"/>
    <w:basedOn w:val="DefaultParagraphFont"/>
    <w:uiPriority w:val="99"/>
    <w:unhideWhenUsed/>
    <w:rsid w:val="00092274"/>
    <w:rPr>
      <w:color w:val="0000FF" w:themeColor="hyperlink"/>
      <w:u w:val="single"/>
    </w:rPr>
  </w:style>
  <w:style w:type="table" w:styleId="TableGrid">
    <w:name w:val="Table Grid"/>
    <w:basedOn w:val="TableNormal"/>
    <w:uiPriority w:val="59"/>
    <w:rsid w:val="00605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2494">
      <w:bodyDiv w:val="1"/>
      <w:marLeft w:val="0"/>
      <w:marRight w:val="0"/>
      <w:marTop w:val="0"/>
      <w:marBottom w:val="0"/>
      <w:divBdr>
        <w:top w:val="none" w:sz="0" w:space="0" w:color="auto"/>
        <w:left w:val="none" w:sz="0" w:space="0" w:color="auto"/>
        <w:bottom w:val="none" w:sz="0" w:space="0" w:color="auto"/>
        <w:right w:val="none" w:sz="0" w:space="0" w:color="auto"/>
      </w:divBdr>
    </w:div>
    <w:div w:id="1352490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rica.agee@cvusd.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1732</Words>
  <Characters>9879</Characters>
  <Application>Microsoft Macintosh Word</Application>
  <DocSecurity>0</DocSecurity>
  <Lines>82</Lines>
  <Paragraphs>23</Paragraphs>
  <ScaleCrop>false</ScaleCrop>
  <Company>cvusd</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Agee, Erica</dc:creator>
  <cp:keywords/>
  <dc:description/>
  <cp:lastModifiedBy>Agee, Erica</cp:lastModifiedBy>
  <cp:revision>13</cp:revision>
  <dcterms:created xsi:type="dcterms:W3CDTF">2016-05-17T04:06:00Z</dcterms:created>
  <dcterms:modified xsi:type="dcterms:W3CDTF">2018-05-31T15:42:00Z</dcterms:modified>
</cp:coreProperties>
</file>